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D6" w:rsidP="3F2CFB12" w:rsidRDefault="007720E2" w14:paraId="68DFF766" w14:textId="77777777">
      <w:pPr>
        <w:spacing w:after="375" w:line="259" w:lineRule="auto"/>
        <w:ind w:left="0" w:right="2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Regulamin konkursu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4A53D6" w:rsidP="3F2CFB12" w:rsidRDefault="007720E2" w14:paraId="1D92F5C0" w14:textId="77453046">
      <w:pPr>
        <w:pStyle w:val="Normalny"/>
        <w:suppressLineNumbers w:val="0"/>
        <w:spacing w:before="0" w:beforeAutospacing="off" w:after="137" w:afterAutospacing="off" w:line="259" w:lineRule="auto"/>
        <w:ind w:left="0" w:right="17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563DE0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“5x5 na 25-lecie Wyprawki dla Żaka”</w:t>
      </w:r>
    </w:p>
    <w:p w:rsidRPr="00934C1A" w:rsidR="004A53D6" w:rsidP="3F2CFB12" w:rsidRDefault="007720E2" w14:paraId="29EA920E" w14:textId="77777777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1.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26F1EB9E" w14:textId="77777777">
      <w:pPr>
        <w:spacing w:after="17" w:line="259" w:lineRule="auto"/>
        <w:ind w:left="10" w:right="172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Postanowienia ogólne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4A53D6" w14:paraId="29E8DFA5" w14:textId="4EA58549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15009" w:rsidR="004A53D6" w:rsidP="3F2CFB12" w:rsidRDefault="007720E2" w14:paraId="65D88F36" w14:textId="26814326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Niniejszy regulamin (dalej 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jako: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Regulamin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”) określa warunki</w:t>
      </w:r>
      <w:r w:rsidRPr="3F2CFB12" w:rsidR="006E7B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zgodnie z którymi</w:t>
      </w:r>
      <w:r w:rsidRPr="3F2CFB12" w:rsidR="00613B7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odbywa się konkurs </w:t>
      </w:r>
      <w:r w:rsidRPr="3F2CFB12" w:rsidR="00B862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04882E9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“5x5 na 25-lecie Wyprawki dla Żaka” 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(dalej jako: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Konkurs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”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Pr="00415009" w:rsidR="00B65B52" w:rsidP="3F2CFB12" w:rsidRDefault="007720E2" w14:paraId="74E5761B" w14:textId="648D46A8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Organizatorem konkursu jest </w:t>
      </w:r>
      <w:r w:rsidRPr="3F2CFB12" w:rsidR="4F520C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Kujawsko-Pomorski Oddział Okręgowy Polskiego Czerwonego Krzyża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z siedzibą w </w:t>
      </w:r>
      <w:r w:rsidRPr="3F2CFB12" w:rsidR="65B5B3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Bydgoszczy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przy ul. </w:t>
      </w:r>
      <w:r w:rsidRPr="3F2CFB12" w:rsidR="5E9E73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Warmińskiego 10, 85-084 Bydgoszcz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NIP: 5</w:t>
      </w:r>
      <w:r w:rsidRPr="3F2CFB12" w:rsidR="7FBEFE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54-031-42-13 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(dalej jako: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22E761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K-P OO </w:t>
      </w:r>
      <w:r w:rsidRPr="3F2CFB12" w:rsidR="5E03AC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PCK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”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lub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Organizator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”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Pr="00415009" w:rsidR="00734791" w:rsidP="3F2CFB12" w:rsidRDefault="006E7BBC" w14:paraId="6ADEDA9C" w14:textId="3FF7C5AC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6E7B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Konkurs zostanie przeprowadzony za pośrednictwem serwisu społecznościowego F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acebook pod adresem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3FD9BD6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https://www.facebook.com/pckbydgoszcz</w:t>
      </w:r>
    </w:p>
    <w:p w:rsidRPr="00415009" w:rsidR="00B65B52" w:rsidP="3F2CFB12" w:rsidRDefault="00B65B52" w14:paraId="388A5E20" w14:textId="79BF8F70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Pytania konkursowe </w:t>
      </w:r>
      <w:r w:rsidRPr="3F2CFB12" w:rsidR="5DF42A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zostaną </w:t>
      </w:r>
      <w:r w:rsidRPr="3F2CFB12" w:rsidR="0073479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F2CFB12" w:rsidR="0073479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udostępniane codziennie w dniach 1</w:t>
      </w:r>
      <w:r w:rsidRPr="3F2CFB12" w:rsidR="619ACC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8 –22.08.2025 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na ww. profilu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Facebook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 formie wpisów konkursowych.</w:t>
      </w:r>
    </w:p>
    <w:p w:rsidRPr="00415009" w:rsidR="00B65B52" w:rsidP="3F2CFB12" w:rsidRDefault="00AF2371" w14:paraId="7997FDCD" w14:textId="3ADD9594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F48F3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Celem</w:t>
      </w:r>
      <w:r w:rsidRPr="3F2CFB12" w:rsidR="007347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konkursu jest </w:t>
      </w:r>
      <w:r w:rsidRPr="3F2CFB12" w:rsidR="6FF084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rozpowszechnienie i promowanie akcji charytatywnej “Wyprawka dla Żaka”, organizowanej przez P</w:t>
      </w:r>
      <w:r w:rsidRPr="3F2CFB12" w:rsidR="2ED4482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olski Czerwony Krzyż.</w:t>
      </w:r>
    </w:p>
    <w:p w:rsidRPr="00415009" w:rsidR="004A53D6" w:rsidP="3F2CFB12" w:rsidRDefault="007720E2" w14:paraId="2FCF5FFF" w14:textId="74CEB2E8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Fundatorem nagród w Konkursie jest</w:t>
      </w:r>
      <w:r w:rsidRPr="3F2CFB12" w:rsidR="205B4C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F2CFB12" w:rsidR="238A95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K-P OO PCK</w:t>
      </w:r>
      <w:r w:rsidRPr="3F2CFB12" w:rsidR="7D891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.</w:t>
      </w:r>
      <w:r w:rsidRPr="3F2CFB12" w:rsidR="0A0DA3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Pr="00415009" w:rsidR="004A53D6" w:rsidP="3F2CFB12" w:rsidRDefault="007720E2" w14:paraId="4A5CE7B6" w14:textId="3DE86C0B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Administratorem danych osobowych udostępnianych przez Uczestników Konkursu jest</w:t>
      </w:r>
      <w:r w:rsidRPr="3F2CFB12" w:rsidR="4C8E3BB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>
        <w:br/>
      </w:r>
      <w:r w:rsidRPr="3F2CFB12" w:rsidR="4C8E3B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K-P OO PCK.</w:t>
      </w:r>
    </w:p>
    <w:p w:rsidRPr="00415009" w:rsidR="0054238A" w:rsidP="3F2CFB12" w:rsidRDefault="00C677D5" w14:paraId="44713873" w14:textId="329AB25E">
      <w:pPr>
        <w:pStyle w:val="Akapitzlist"/>
        <w:numPr>
          <w:ilvl w:val="0"/>
          <w:numId w:val="30"/>
        </w:numPr>
        <w:ind w:right="167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C677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Udział w konkursie jest nieodpłatny, Organizator nie zwraca ewentualnych kosztów, które mógłby ponieść Uczestnik w związku z udziałem w Konkursie.</w:t>
      </w:r>
    </w:p>
    <w:p w:rsidRPr="00FB41F0" w:rsidR="00C677D5" w:rsidP="3F2CFB12" w:rsidRDefault="00C677D5" w14:paraId="6C65E79C" w14:textId="47728630">
      <w:pPr>
        <w:pStyle w:val="Akapitzlist"/>
        <w:numPr>
          <w:ilvl w:val="0"/>
          <w:numId w:val="30"/>
        </w:numPr>
        <w:spacing w:after="17"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Organizator zastrzega sobie prawo do zmiany postanowień niniejszego Regulaminu w przypadku zmiany obowiązujących przepisów prawnych lub z inn</w:t>
      </w:r>
      <w:r w:rsidRPr="3F2CFB12" w:rsidR="007347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ych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przyczyn</w:t>
      </w:r>
      <w:r w:rsidRPr="3F2CFB12" w:rsidR="007347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3F2CFB12" w:rsidR="00B65B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 które Organizator nie ma wpływu, w tym siły wyższe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j</w:t>
      </w:r>
      <w:r w:rsidRPr="3F2CFB12" w:rsidR="04D675B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934C1A" w:rsidR="004A53D6" w:rsidP="3F2CFB12" w:rsidRDefault="007720E2" w14:paraId="415BAEA0" w14:textId="202FFF67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2.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75470850" w14:textId="77777777">
      <w:pPr>
        <w:spacing w:after="17" w:line="259" w:lineRule="auto"/>
        <w:ind w:left="10" w:right="175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Uczestnictwo w Konkursie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4116DD3F" w14:textId="77777777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B86215" w:rsidP="3F2CFB12" w:rsidRDefault="007720E2" w14:paraId="2532A137" w14:textId="58EABD56">
      <w:pPr>
        <w:numPr>
          <w:ilvl w:val="0"/>
          <w:numId w:val="2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Uczestnik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iem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Konkursu (</w:t>
      </w:r>
      <w:r w:rsidRPr="3F2CFB12" w:rsidR="005423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dalej jako: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„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Uczestnik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”) mo</w:t>
      </w:r>
      <w:r w:rsidRPr="3F2CFB12" w:rsidR="00B862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że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być </w:t>
      </w:r>
      <w:r w:rsidRPr="3F2CFB12" w:rsidR="00B862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każd</w:t>
      </w:r>
      <w:r w:rsidRPr="3F2CFB12" w:rsidR="4776F6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F2CFB12" w:rsidR="00B862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E69D6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zainteresowana osoba</w:t>
      </w:r>
      <w:r w:rsidRPr="3F2CFB12" w:rsidR="004750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zamieszkując</w:t>
      </w:r>
      <w:r w:rsidRPr="3F2CFB12" w:rsidR="7CDE2E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3F2CFB12" w:rsidR="004750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 terenie Polski</w:t>
      </w:r>
      <w:r w:rsidRPr="3F2CFB12" w:rsidR="00443C8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F2CFB12" w:rsidR="00DE1B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7720E2" w:rsidP="3F2CFB12" w:rsidRDefault="007720E2" w14:paraId="7E9FFAAF" w14:textId="489375CC">
      <w:pPr>
        <w:pStyle w:val="Normalny"/>
        <w:numPr>
          <w:ilvl w:val="0"/>
          <w:numId w:val="2"/>
        </w:numPr>
        <w:suppressLineNumbers w:val="0"/>
        <w:bidi w:val="0"/>
        <w:spacing w:before="0" w:beforeAutospacing="off" w:after="73" w:afterAutospacing="off" w:line="268" w:lineRule="auto"/>
        <w:ind w:left="712" w:right="167"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Zgłoszenie udziału w Konkursie następuje poprzez</w:t>
      </w:r>
      <w:r w:rsidRPr="3F2CFB12" w:rsidR="650A15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umieszczenie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62ECCA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komentarz</w:t>
      </w:r>
      <w:r w:rsidRPr="3F2CFB12" w:rsidR="00CB00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</w:t>
      </w:r>
      <w:r w:rsidRPr="3F2CFB12" w:rsidR="62ECCA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z odpowiedziami</w:t>
      </w:r>
      <w:r w:rsidRPr="3F2CFB12" w:rsidR="143F21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pod</w:t>
      </w:r>
      <w:r w:rsidRPr="3F2CFB12" w:rsidR="62ECCA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post</w:t>
      </w:r>
      <w:r w:rsidRPr="3F2CFB12" w:rsidR="5EEF7A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ami</w:t>
      </w:r>
      <w:r w:rsidRPr="3F2CFB12" w:rsidR="62ECCA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z pytani</w:t>
      </w:r>
      <w:r w:rsidRPr="3F2CFB12" w:rsidR="0437982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ami.</w:t>
      </w:r>
    </w:p>
    <w:p w:rsidRPr="00FB41F0" w:rsidR="004A53D6" w:rsidP="3F2CFB12" w:rsidRDefault="007720E2" w14:paraId="027D0FE3" w14:textId="77777777">
      <w:pPr>
        <w:numPr>
          <w:ilvl w:val="0"/>
          <w:numId w:val="2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Prawa do uczestnictwa w Konkursie, jak i praw i obowiązków z nim związanych, w tym także prawa do żądania wydania nagrody, nie można przenosić na inne osoby i podmioty.  </w:t>
      </w:r>
    </w:p>
    <w:p w:rsidRPr="00FB41F0" w:rsidR="004A53D6" w:rsidP="3F2CFB12" w:rsidRDefault="007720E2" w14:paraId="6072556F" w14:textId="77777777">
      <w:pPr>
        <w:numPr>
          <w:ilvl w:val="0"/>
          <w:numId w:val="2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Konkurs nie jest stworzony, administrowany, wspierany ani sponsorowany przez Facebook. Facebook jest znakiem towarowym zastrzeżonym przez Facebook, Inc.   </w:t>
      </w:r>
    </w:p>
    <w:p w:rsidRPr="00FB41F0" w:rsidR="004A53D6" w:rsidP="3F2CFB12" w:rsidRDefault="007720E2" w14:paraId="668B19D4" w14:textId="1E485D2B">
      <w:pPr>
        <w:numPr>
          <w:ilvl w:val="0"/>
          <w:numId w:val="2"/>
        </w:numPr>
        <w:spacing w:after="165" w:line="259" w:lineRule="auto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 myśl niniejszego regulaminu, każdy Uczestnik zwalnia serwis Facebook z odpowiedzialności za Konkurs prowadzony przez </w:t>
      </w:r>
      <w:r w:rsidRPr="3F2CFB12" w:rsidR="509E78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K-P OO PCK.</w:t>
      </w:r>
    </w:p>
    <w:p w:rsidRPr="00934C1A" w:rsidR="004A53D6" w:rsidP="3F2CFB12" w:rsidRDefault="007720E2" w14:paraId="1DFA5508" w14:textId="6C320C10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</w:t>
      </w:r>
      <w:r w:rsidRPr="3F2CFB12" w:rsidR="001419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3.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4A53D6" w:rsidP="3F2CFB12" w:rsidRDefault="007720E2" w14:paraId="279CE761" w14:textId="6FC60FC4">
      <w:pPr>
        <w:spacing w:after="39" w:line="259" w:lineRule="auto"/>
        <w:ind w:left="10" w:right="18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Odpowiedzialność Organizatora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934C1A" w:rsidP="3F2CFB12" w:rsidRDefault="00934C1A" w14:paraId="1C57CD63" w14:textId="77777777">
      <w:pPr>
        <w:spacing w:after="39" w:line="259" w:lineRule="auto"/>
        <w:ind w:left="10" w:right="18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FB41F0" w:rsidR="004A53D6" w:rsidP="3F2CFB12" w:rsidRDefault="007720E2" w14:paraId="4965350D" w14:textId="3053F80C">
      <w:pPr>
        <w:numPr>
          <w:ilvl w:val="0"/>
          <w:numId w:val="4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:rsidRPr="00FB41F0" w:rsidR="004A53D6" w:rsidP="3F2CFB12" w:rsidRDefault="007720E2" w14:paraId="06117719" w14:textId="741543CE">
      <w:pPr>
        <w:numPr>
          <w:ilvl w:val="0"/>
          <w:numId w:val="4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Organizator nie ponosi odpowiedzialności za jakiekolwiek zakłócenia w działaniu łącz teleinformatycznych, serwerów, interfejsów, przeglądarek oraz platformy Facebook</w:t>
      </w:r>
      <w:r w:rsidRPr="3F2CFB12" w:rsidR="42B8C6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FB41F0" w:rsidR="00906F80" w:rsidP="3F2CFB12" w:rsidRDefault="00906F80" w14:paraId="6DCE2926" w14:textId="2D92ADA0">
      <w:pPr>
        <w:spacing w:after="0" w:line="276" w:lineRule="auto"/>
        <w:ind w:left="1094" w:right="167" w:firstLine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4A53D6" w:rsidP="3F2CFB12" w:rsidRDefault="00415009" w14:paraId="140EFCCC" w14:textId="6718AC47">
      <w:pPr>
        <w:pStyle w:val="Normalny"/>
        <w:spacing w:after="217" w:line="259" w:lineRule="auto"/>
        <w:ind w:left="3540" w:firstLine="708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 4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4A53D6" w:rsidP="3F2CFB12" w:rsidRDefault="00415009" w14:paraId="23320CDC" w14:textId="507BCB41">
      <w:pPr>
        <w:pStyle w:val="Normalny"/>
        <w:spacing w:after="217" w:line="259" w:lineRule="auto"/>
        <w:ind w:left="3540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Z</w:t>
      </w: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głoszenie</w:t>
      </w: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konkursowe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934C1A" w:rsidP="3F2CFB12" w:rsidRDefault="00934C1A" w14:paraId="2CD0F5FF" w14:textId="77777777">
      <w:pPr>
        <w:spacing w:after="17" w:line="259" w:lineRule="auto"/>
        <w:ind w:left="10" w:right="174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FB41F0" w:rsidR="004A53D6" w:rsidP="3F2CFB12" w:rsidRDefault="00415009" w14:paraId="52242A2A" w14:textId="0E7E223B">
      <w:pPr>
        <w:numPr>
          <w:ilvl w:val="0"/>
          <w:numId w:val="5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Zgłoszeniem</w:t>
      </w: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konkursowym </w:t>
      </w:r>
      <w:r w:rsidRPr="3F2CFB12" w:rsidR="09BF00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są odpowiedzi</w:t>
      </w:r>
      <w:r w:rsidRPr="3F2CFB12" w:rsidR="004E19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 </w:t>
      </w:r>
      <w:r w:rsidRPr="3F2CFB12" w:rsidR="5FA80C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wszystkie</w:t>
      </w:r>
      <w:r w:rsidRPr="3F2CFB12" w:rsidR="2D6C02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5</w:t>
      </w:r>
      <w:r w:rsidRPr="3F2CFB12" w:rsidR="5FA80C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pyta</w:t>
      </w:r>
      <w:r w:rsidRPr="3F2CFB12" w:rsidR="046821F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ń</w:t>
      </w:r>
      <w:r w:rsidRPr="3F2CFB12" w:rsidR="267AAC5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/zadań</w:t>
      </w:r>
      <w:r w:rsidRPr="3F2CFB12" w:rsidR="5FA80C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konkursow</w:t>
      </w:r>
      <w:r w:rsidRPr="3F2CFB12" w:rsidR="1F15F74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ych</w:t>
      </w:r>
      <w:r w:rsidRPr="3F2CFB12" w:rsidR="004E194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udostępnione za pośrednictwem serwisu społecznościowego Facebook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Zgłoszenie konkursowe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9A01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po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winn</w:t>
      </w:r>
      <w:r w:rsidRPr="3F2CFB12" w:rsidR="004150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jasno nawiązywać do podanej tematyki Konkursu, o której mowa w</w:t>
      </w:r>
      <w:r w:rsidRPr="3F2CFB12" w:rsidR="004645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treści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1 ust. </w:t>
      </w:r>
      <w:r w:rsidRPr="3F2CFB12" w:rsidR="00CA31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3F2CFB12" w:rsidR="004645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4645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Regulaminu.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</w:t>
      </w:r>
    </w:p>
    <w:p w:rsidRPr="00FB41F0" w:rsidR="006472AC" w:rsidP="3F2CFB12" w:rsidRDefault="006472AC" w14:paraId="5C68B1E1" w14:textId="1E34EA84">
      <w:pPr>
        <w:numPr>
          <w:ilvl w:val="0"/>
          <w:numId w:val="5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6472A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</w:t>
      </w:r>
      <w:r w:rsidRPr="3F2CFB12" w:rsidR="00157C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dniach </w:t>
      </w:r>
      <w:r w:rsidRPr="3F2CFB12" w:rsidR="00157C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1</w:t>
      </w:r>
      <w:r w:rsidRPr="3F2CFB12" w:rsidR="1BE175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8-22.08.2025 </w:t>
      </w:r>
      <w:r w:rsidRPr="3F2CFB12" w:rsidR="006472A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pojawi</w:t>
      </w:r>
      <w:r w:rsidRPr="3F2CFB12" w:rsidR="49F37C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ą się posty z pytaniem/zadaniem konkursowym</w:t>
      </w:r>
      <w:r w:rsidRPr="3F2CFB12" w:rsidR="70B7BB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 które należy odpowiedzieć w komentarzach pod danym postem. Odpowiedzi można udzielać w nieprzekraczalnym terminie do </w:t>
      </w:r>
      <w:r w:rsidRPr="3F2CFB12" w:rsidR="70B7BB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31.08.2025 r</w:t>
      </w:r>
      <w:r w:rsidRPr="3F2CFB12" w:rsidR="0BD4CF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.</w:t>
      </w:r>
    </w:p>
    <w:p w:rsidRPr="00FB41F0" w:rsidR="0087585D" w:rsidP="3F2CFB12" w:rsidRDefault="007720E2" w14:paraId="1B5BE165" w14:textId="77777777">
      <w:pPr>
        <w:numPr>
          <w:ilvl w:val="0"/>
          <w:numId w:val="5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Zgłoszenie konkursowe jest równoznaczne z zapoznaniem się z Regulaminem oraz zaakceptowaniem jego treści.  </w:t>
      </w:r>
    </w:p>
    <w:p w:rsidRPr="00FB41F0" w:rsidR="001419C6" w:rsidP="3F2CFB12" w:rsidRDefault="007720E2" w14:paraId="03C1A2B7" w14:textId="11C676B2">
      <w:pPr>
        <w:numPr>
          <w:ilvl w:val="0"/>
          <w:numId w:val="5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Zgłoszenia konkursowe</w:t>
      </w:r>
      <w:r w:rsidRPr="3F2CFB12" w:rsidR="6754DA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(odpowiedzi w komentarzach)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przyjmowane będą</w:t>
      </w:r>
      <w:r w:rsidRPr="3F2CFB12" w:rsidR="001419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 </w:t>
      </w:r>
      <w:r w:rsidRPr="3F2CFB12" w:rsidR="217B50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terminie od 22.08.2025 do </w:t>
      </w:r>
      <w:r w:rsidRPr="3F2CFB12" w:rsidR="4BA14B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31</w:t>
      </w:r>
      <w:r w:rsidRPr="3F2CFB12" w:rsidR="0D26DF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F2CFB12" w:rsidR="4BA14B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08.2025 r.</w:t>
      </w:r>
    </w:p>
    <w:p w:rsidRPr="00FB41F0" w:rsidR="004A53D6" w:rsidP="3F2CFB12" w:rsidRDefault="0087585D" w14:paraId="38DD18FC" w14:textId="7E241C2D">
      <w:pPr>
        <w:spacing w:after="5"/>
        <w:ind w:left="362" w:right="167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8758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3DA3BB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Zgłoszenia</w:t>
      </w:r>
      <w:r w:rsidRPr="3F2CFB12" w:rsidR="3294944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(odpowiedzi w komentarzach)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dostarczone</w:t>
      </w:r>
      <w:r w:rsidRPr="3F2CFB12" w:rsidR="4CB0F8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po tym terminie nie będą brane pod uwagę.  </w:t>
      </w:r>
    </w:p>
    <w:p w:rsidRPr="00FB41F0" w:rsidR="004A53D6" w:rsidP="3F2CFB12" w:rsidRDefault="007720E2" w14:paraId="46FFF571" w14:textId="7ED2704E">
      <w:pPr>
        <w:spacing w:after="19" w:line="259" w:lineRule="auto"/>
        <w:ind w:left="734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</w:t>
      </w:r>
    </w:p>
    <w:p w:rsidRPr="00934C1A" w:rsidR="004A53D6" w:rsidP="3F2CFB12" w:rsidRDefault="001D03FF" w14:paraId="6477BB6D" w14:textId="017DCF09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 5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605E3A75" w14:textId="77777777">
      <w:pPr>
        <w:spacing w:after="17" w:line="259" w:lineRule="auto"/>
        <w:ind w:left="10" w:right="17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Wyłonienie laureatów Konkursu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19F58FFE" w14:textId="77777777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334EBC61" w:rsidP="3F2CFB12" w:rsidRDefault="334EBC61" w14:paraId="0F22A5C7" w14:textId="34D70D9F">
      <w:pPr>
        <w:ind w:left="0" w:right="167" w:hang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3F2CFB12" w:rsidR="334EBC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1) </w:t>
      </w:r>
      <w:r w:rsidRPr="3F2CFB12" w:rsidR="2274FD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3F2CFB12" w:rsidR="334EBC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Zwycięzcą może zostać osoba, która </w:t>
      </w:r>
      <w:r w:rsidRPr="3F2CFB12" w:rsidR="6A8BB9C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udzieliła odpowiedzi na wszystkie pytania (5</w:t>
      </w:r>
      <w:r w:rsidRPr="3F2CFB12" w:rsidR="308D4F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)</w:t>
      </w:r>
    </w:p>
    <w:p w:rsidR="308D4FF6" w:rsidP="3F2CFB12" w:rsidRDefault="308D4FF6" w14:paraId="4D8A2F66" w14:textId="500E3F11">
      <w:pPr>
        <w:ind w:left="0" w:right="167" w:hanging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308D4F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2)</w:t>
      </w:r>
      <w:r w:rsidRPr="3F2CFB12" w:rsidR="4E81F5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3F2CFB12" w:rsidR="334EBC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Zwycięzców wybierze </w:t>
      </w:r>
      <w:r w:rsidRPr="3F2CFB12" w:rsidR="334EBC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komisja konkursowa złożona z pracowników PCK</w:t>
      </w:r>
      <w:r w:rsidRPr="3F2CFB12" w:rsidR="334EBC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, biorąc pod uwagę poprawność, zaangażowanie i kreatywność odpowiedzi. </w:t>
      </w:r>
    </w:p>
    <w:p w:rsidR="7E34CD86" w:rsidP="3F2CFB12" w:rsidRDefault="7E34CD86" w14:paraId="23BA8416" w14:textId="0FF0D932">
      <w:pPr>
        <w:pStyle w:val="Normalny"/>
        <w:ind w:left="0" w:right="167" w:hanging="0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F2CFB12" w:rsidR="7E34CD8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3)</w:t>
      </w:r>
      <w:r w:rsidRPr="3F2CFB12" w:rsidR="415D9C1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3F2CFB12" w:rsidR="75774FD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Konkurs zostanie </w:t>
      </w:r>
      <w:r w:rsidRPr="3F2CFB12" w:rsidR="62691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rozstrzygnięty</w:t>
      </w:r>
      <w:r w:rsidRPr="3F2CFB12" w:rsidR="75774FD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02.09.2025</w:t>
      </w:r>
      <w:r w:rsidRPr="3F2CFB12" w:rsidR="76098D3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i podany do publicznej wiadomości na stronie </w:t>
      </w:r>
      <w:hyperlink r:id="R2cd2c90873cd4c7f">
        <w:r w:rsidRPr="3F2CFB12" w:rsidR="76098D34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pl-PL"/>
          </w:rPr>
          <w:t>https://www.facebook.com/pckbydgoszcz</w:t>
        </w:r>
      </w:hyperlink>
      <w:r w:rsidRPr="3F2CFB12" w:rsidR="76098D3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poprzez publikację </w:t>
      </w:r>
      <w:r w:rsidRPr="3F2CFB12" w:rsidR="0DC6043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nagrodzonych odpowiedzi</w:t>
      </w:r>
      <w:r w:rsidRPr="3F2CFB12" w:rsidR="54E1BDC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 Tym samym b</w:t>
      </w:r>
      <w:r w:rsidRPr="3F2CFB12" w:rsidR="54E1BDC7">
        <w:rPr>
          <w:rFonts w:ascii="Calibri" w:hAnsi="Calibri" w:eastAsia="Calibri" w:cs="Calibri"/>
          <w:noProof w:val="0"/>
          <w:sz w:val="22"/>
          <w:szCs w:val="22"/>
          <w:lang w:val="pl-PL"/>
        </w:rPr>
        <w:t>iorąc udział w konkursie, wyrażasz zgodę na publikację swojej odpowiedzi w przypadku wygranej.</w:t>
      </w:r>
    </w:p>
    <w:p w:rsidR="4A5572B5" w:rsidP="3F2CFB12" w:rsidRDefault="4A5572B5" w14:paraId="7BA273C7" w14:textId="705E9575">
      <w:pPr>
        <w:pStyle w:val="Normalny"/>
        <w:suppressLineNumbers w:val="0"/>
        <w:bidi w:val="0"/>
        <w:spacing w:before="0" w:beforeAutospacing="off" w:after="73" w:afterAutospacing="off" w:line="268" w:lineRule="auto"/>
        <w:ind w:left="0" w:right="167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F2CFB12" w:rsidR="4A5572B5">
        <w:rPr>
          <w:rFonts w:ascii="Calibri" w:hAnsi="Calibri" w:eastAsia="Calibri" w:cs="Calibri"/>
          <w:noProof w:val="0"/>
          <w:sz w:val="22"/>
          <w:szCs w:val="22"/>
          <w:lang w:val="pl-PL"/>
        </w:rPr>
        <w:t>Laureaci muszą się zgłosić przez wiadomość prywatną w celu ustalenia szczegółów odbioru nagrody.</w:t>
      </w:r>
    </w:p>
    <w:p w:rsidR="3F2CFB12" w:rsidP="3F2CFB12" w:rsidRDefault="3F2CFB12" w14:paraId="25B41C89" w14:textId="4804D141">
      <w:pPr>
        <w:pStyle w:val="Normalny"/>
        <w:ind w:left="352" w:right="167" w:hanging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34C1A" w:rsidR="004A53D6" w:rsidP="3F2CFB12" w:rsidRDefault="001D03FF" w14:paraId="29423A09" w14:textId="0BB05F04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 6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6CB944F5" w14:textId="77777777">
      <w:pPr>
        <w:spacing w:after="17" w:line="259" w:lineRule="auto"/>
        <w:ind w:left="10" w:right="172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Nagrody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1A97551B" w14:textId="77777777">
      <w:pPr>
        <w:spacing w:after="46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3AA8A814" w14:textId="77777777">
      <w:pPr>
        <w:numPr>
          <w:ilvl w:val="0"/>
          <w:numId w:val="34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 związku z organizacją Konkursu ustanawia się nagrody.  </w:t>
      </w:r>
    </w:p>
    <w:p w:rsidR="007720E2" w:rsidP="3F2CFB12" w:rsidRDefault="007720E2" w14:paraId="44B0C6D9" w14:textId="6838D93D">
      <w:pPr>
        <w:numPr>
          <w:ilvl w:val="0"/>
          <w:numId w:val="34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 Konkursie przewidziane są </w:t>
      </w:r>
      <w:r w:rsidRPr="3F2CFB12" w:rsidR="54CE48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nagrody w postaci 5 podwójnych kart wstępu na Koncert Charytatywny “Podaruj Dzieciom Serce”, który odbędzie się 12.09.2025 r. o godz.18.00 na H</w:t>
      </w:r>
      <w:r w:rsidRPr="3F2CFB12" w:rsidR="0ECC7B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ali </w:t>
      </w:r>
      <w:r w:rsidRPr="3F2CFB12" w:rsidR="0ECC7B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Immobile</w:t>
      </w:r>
      <w:r w:rsidRPr="3F2CFB12" w:rsidR="0ECC7B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Łuczniczka w Bydgoszczy, podczas którego wystąpi zespół “Piękni i Młodzi”</w:t>
      </w:r>
      <w:r w:rsidRPr="3F2CFB12" w:rsidR="1D0FDA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597674" w:rsidR="004A53D6" w:rsidP="3F2CFB12" w:rsidRDefault="007720E2" w14:paraId="57D9C837" w14:textId="6A4187EB">
      <w:pPr>
        <w:pStyle w:val="Akapitzlist"/>
        <w:numPr>
          <w:ilvl w:val="0"/>
          <w:numId w:val="34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Wszelkie wątpliwości dotyczące zasad Konkursu, interpretacji i postanowień tego Regulaminu rozstrzyga </w:t>
      </w:r>
      <w:r w:rsidRPr="3F2CFB12" w:rsidR="16508F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K-P OO PCK w Bydgoszczy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Pr="00597674" w:rsidR="004A53D6" w:rsidP="3F2CFB12" w:rsidRDefault="007720E2" w14:paraId="58E2C1EB" w14:textId="514DF929">
      <w:pPr>
        <w:pStyle w:val="Akapitzlist"/>
        <w:numPr>
          <w:ilvl w:val="0"/>
          <w:numId w:val="34"/>
        </w:numPr>
        <w:spacing w:after="167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Publiczna informacja o wygranej zostanie również umieszczona w komentarzu do wpisu</w:t>
      </w:r>
      <w:r w:rsidRPr="3F2CFB12" w:rsidR="33E15A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1419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każdego </w:t>
      </w:r>
      <w:r w:rsidRPr="3F2CFB12" w:rsidR="745AA07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zwycięzcy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 stronie</w:t>
      </w:r>
      <w:r w:rsidRPr="3F2CFB12" w:rsidR="004645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  <w:hyperlink r:id="R76ba401ce05c486e">
        <w:r w:rsidRPr="3F2CFB12" w:rsidR="007720E2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 xml:space="preserve"> </w:t>
        </w:r>
        <w:r w:rsidRPr="3F2CFB12" w:rsidR="73A74C62">
          <w:rPr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https://www.facebook.com/pckbydgoszcz</w:t>
        </w:r>
      </w:hyperlink>
    </w:p>
    <w:p w:rsidRPr="00FB41F0" w:rsidR="004A53D6" w:rsidP="3F2CFB12" w:rsidRDefault="007720E2" w14:paraId="0E362958" w14:textId="77777777">
      <w:pPr>
        <w:spacing w:after="217" w:line="259" w:lineRule="auto"/>
        <w:ind w:left="14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</w:t>
      </w:r>
    </w:p>
    <w:p w:rsidRPr="00934C1A" w:rsidR="004A53D6" w:rsidP="3F2CFB12" w:rsidRDefault="001D03FF" w14:paraId="4EDCC7B2" w14:textId="792D5193">
      <w:pPr>
        <w:spacing w:after="17" w:line="259" w:lineRule="auto"/>
        <w:ind w:left="10" w:right="169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 7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06E5D062" w14:textId="77777777">
      <w:pPr>
        <w:spacing w:after="17" w:line="259" w:lineRule="auto"/>
        <w:ind w:left="10" w:right="177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Zasady przyznawania nagród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3977F57A" w14:textId="77777777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4A1113CC" w14:textId="02EA9A98">
      <w:pPr>
        <w:numPr>
          <w:ilvl w:val="0"/>
          <w:numId w:val="29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Decyzja co do wskazania </w:t>
      </w:r>
      <w:r w:rsidRPr="3F2CFB12" w:rsidR="00C677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aureatów oraz przyznania nagród jest ostateczna i nie podlega zaskarżeniu. W przypadku otrzymania przez Organizatora</w:t>
      </w: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nformacji przed przyznaniem nagrody wskazanej w niniejszym regulaminie, iż nagrodzona </w:t>
      </w:r>
      <w:r w:rsidRPr="3F2CFB12" w:rsidR="726B0D7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osoba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nie spełni</w:t>
      </w:r>
      <w:r w:rsidRPr="3F2CFB12" w:rsidR="5F9331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ła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wymogów konkursowych lub w jakikolwiek sposób zostało naruszone prawo lub postano</w:t>
      </w: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wienia niniejszego </w:t>
      </w:r>
      <w:r w:rsidRPr="3F2CFB12" w:rsidR="004978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Regulaminu</w:t>
      </w: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O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rganizatorowi przysługuje prawo do:  </w:t>
      </w:r>
    </w:p>
    <w:p w:rsidRPr="00FB41F0" w:rsidR="004A53D6" w:rsidP="3F2CFB12" w:rsidRDefault="007720E2" w14:paraId="0C316815" w14:textId="77777777">
      <w:pPr>
        <w:numPr>
          <w:ilvl w:val="1"/>
          <w:numId w:val="8"/>
        </w:numPr>
        <w:spacing w:after="16" w:line="259" w:lineRule="auto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wstrzymania się z przekazaniem lub realizacją nagrody do czasu wyjaśnienia wątpliwości;  </w:t>
      </w:r>
    </w:p>
    <w:p w:rsidRPr="00FB41F0" w:rsidR="004A53D6" w:rsidP="3F2CFB12" w:rsidRDefault="007720E2" w14:paraId="5E72A17A" w14:textId="1934CFC4">
      <w:pPr>
        <w:numPr>
          <w:ilvl w:val="1"/>
          <w:numId w:val="8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odmowy przekazania lub realizacji nagrody przez danego </w:t>
      </w:r>
      <w:r w:rsidRPr="3F2CFB12" w:rsidR="00DE1B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Uczestnika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Konkursu </w:t>
      </w:r>
      <w:r>
        <w:br/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przekazania jej na rzecz innego </w:t>
      </w:r>
      <w:r w:rsidRPr="3F2CFB12" w:rsidR="00DE1B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Uczestnika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;  </w:t>
      </w:r>
    </w:p>
    <w:p w:rsidRPr="00FB41F0" w:rsidR="004A53D6" w:rsidP="3F2CFB12" w:rsidRDefault="007720E2" w14:paraId="6EA9B9D5" w14:textId="77777777">
      <w:pPr>
        <w:numPr>
          <w:ilvl w:val="1"/>
          <w:numId w:val="8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podjęcia decyzji o nie przyznawaniu nagrody w Konkursie;  </w:t>
      </w:r>
    </w:p>
    <w:p w:rsidRPr="00FB41F0" w:rsidR="004A53D6" w:rsidP="3F2CFB12" w:rsidRDefault="007720E2" w14:paraId="5A060A4A" w14:textId="4E336053">
      <w:pPr>
        <w:numPr>
          <w:ilvl w:val="0"/>
          <w:numId w:val="29"/>
        </w:numPr>
        <w:spacing w:after="47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Prawo laureata Konkursu do domagania się przekazania lub realizacji którejkolwiek z nagród określonych Regulaminem jest niezbywalne.  </w:t>
      </w:r>
    </w:p>
    <w:p w:rsidRPr="00934C1A" w:rsidR="004A53D6" w:rsidP="3F2CFB12" w:rsidRDefault="001D03FF" w14:paraId="2F19FC3B" w14:textId="78EFF322">
      <w:pPr>
        <w:numPr>
          <w:ilvl w:val="0"/>
          <w:numId w:val="29"/>
        </w:numPr>
        <w:spacing w:after="47" w:line="259" w:lineRule="auto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 przypadku rezygnacji z otrzymania </w:t>
      </w:r>
      <w:r w:rsidRPr="3F2CFB12" w:rsidR="7F10AC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nagrody</w:t>
      </w: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otrzymuje ją </w:t>
      </w:r>
      <w:r w:rsidRPr="3F2CFB12" w:rsidR="6E3377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inny </w:t>
      </w:r>
      <w:r w:rsidRPr="3F2CFB12" w:rsidR="00DE1B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Uczestnik</w:t>
      </w:r>
      <w:r w:rsidRPr="3F2CFB12" w:rsidR="0CDDDD6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który będzie spełniał warunki  </w:t>
      </w: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</w:t>
      </w:r>
      <w:r w:rsidRPr="3F2CFB12" w:rsidR="188DDC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32BC35A6" w14:textId="61F3C005">
      <w:pPr>
        <w:spacing w:after="47" w:line="259" w:lineRule="auto"/>
        <w:ind w:left="712"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34C1A" w:rsidR="004A53D6" w:rsidP="3F2CFB12" w:rsidRDefault="007720E2" w14:paraId="65ECDBC1" w14:textId="40F85677">
      <w:pPr>
        <w:spacing w:after="17" w:line="259" w:lineRule="auto"/>
        <w:ind w:left="10" w:right="171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3F2CFB12" w:rsidR="66A903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</w:t>
      </w:r>
      <w:r w:rsidRPr="3F2CFB12" w:rsidR="05E5207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 8. </w:t>
      </w:r>
    </w:p>
    <w:p w:rsidRPr="00934C1A" w:rsidR="004A53D6" w:rsidP="3F2CFB12" w:rsidRDefault="007720E2" w14:paraId="12EE33FC" w14:textId="125A5867">
      <w:pPr>
        <w:spacing w:after="17" w:line="259" w:lineRule="auto"/>
        <w:ind w:left="10" w:right="171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Wydanie nagród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574D0823" w14:textId="77777777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51EC808D" w:rsidP="3F2CFB12" w:rsidRDefault="51EC808D" w14:paraId="27B25FB4" w14:textId="429B0B0A">
      <w:pPr>
        <w:pStyle w:val="Normalny"/>
        <w:numPr>
          <w:ilvl w:val="0"/>
          <w:numId w:val="9"/>
        </w:numPr>
        <w:suppressLineNumbers w:val="0"/>
        <w:bidi w:val="0"/>
        <w:spacing w:before="0" w:beforeAutospacing="off" w:after="73" w:afterAutospacing="off" w:line="268" w:lineRule="auto"/>
        <w:ind w:left="712" w:right="167"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51EC80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Nagrody w postaci kart wstępu będzie można odebrać osobiś</w:t>
      </w:r>
      <w:r w:rsidRPr="3F2CFB12" w:rsidR="2795C1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cie z siedziby K-P OO PCK, mieszczącego się w Bydgoszczy przy ul. Wa</w:t>
      </w:r>
      <w:r w:rsidRPr="3F2CFB12" w:rsidR="2A145E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rmińskiego 10</w:t>
      </w:r>
      <w:r w:rsidRPr="3F2CFB12" w:rsidR="2476F9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po wcześniejszym ustaleniu warunków odbioru ze zwycięzcą przez wiadomość prywatną na Messengerze. </w:t>
      </w:r>
    </w:p>
    <w:p w:rsidRPr="00FB41F0" w:rsidR="004A53D6" w:rsidP="3F2CFB12" w:rsidRDefault="00000BB3" w14:paraId="046E44D4" w14:textId="7A7B5C7C">
      <w:pPr>
        <w:numPr>
          <w:ilvl w:val="0"/>
          <w:numId w:val="9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000B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Nagrody </w:t>
      </w:r>
      <w:r w:rsidRPr="3F2CFB12" w:rsidR="1367F5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mogą zostać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F2CFB12" w:rsidR="53C534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również wysłane za pośrednictwem Poczty Polskiej, listem poleconym po wcześniejszym podaniu adresu wysyłki.</w:t>
      </w:r>
    </w:p>
    <w:p w:rsidRPr="00FB41F0" w:rsidR="00C4674A" w:rsidP="3F2CFB12" w:rsidRDefault="00C4674A" w14:paraId="648BA864" w14:textId="0D5978C7">
      <w:pPr>
        <w:numPr>
          <w:ilvl w:val="0"/>
          <w:numId w:val="9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C467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Koszty wysyłki nagród pokrywa Organizator.</w:t>
      </w:r>
    </w:p>
    <w:p w:rsidRPr="00FB41F0" w:rsidR="00FB41F0" w:rsidP="3F2CFB12" w:rsidRDefault="00FB41F0" w14:paraId="3C7B2676" w14:textId="538166FB">
      <w:pPr>
        <w:numPr>
          <w:ilvl w:val="0"/>
          <w:numId w:val="9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FB41F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Wartość nagród dla zwycięzców nie przekracza kwoty 2000</w:t>
      </w:r>
      <w:r w:rsidRPr="3F2CFB12" w:rsidR="00597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(dwóch tysięcy)</w:t>
      </w:r>
      <w:r w:rsidRPr="3F2CFB12" w:rsidR="00FB41F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złotych.</w:t>
      </w:r>
    </w:p>
    <w:p w:rsidRPr="00FB41F0" w:rsidR="004A53D6" w:rsidP="3F2CFB12" w:rsidRDefault="007720E2" w14:paraId="3334C1C9" w14:textId="07231D70">
      <w:pPr>
        <w:spacing w:after="0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09FB1D21" w14:textId="2076434B">
      <w:pPr>
        <w:spacing w:after="17" w:line="259" w:lineRule="auto"/>
        <w:ind w:left="10" w:right="171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§ </w:t>
      </w: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9.</w:t>
      </w:r>
    </w:p>
    <w:p w:rsidRPr="00FB41F0" w:rsidR="004A53D6" w:rsidP="3F2CFB12" w:rsidRDefault="007720E2" w14:paraId="5C3E739D" w14:textId="4963B5C4">
      <w:pPr>
        <w:spacing w:before="240" w:beforeAutospacing="off" w:after="240" w:afterAutospacing="off" w:line="259" w:lineRule="auto"/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KLAUZULA INFORMACYJNA O PRZETWARZANIU DANYCH OSOBOWYCH</w:t>
      </w:r>
    </w:p>
    <w:p w:rsidRPr="00FB41F0" w:rsidR="004A53D6" w:rsidP="3F2CFB12" w:rsidRDefault="007720E2" w14:paraId="7A545AB8" w14:textId="0E38392E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jako „RODO") Polski Czerwony Krzyż przedstawia poniżej informacje dotyczące sposobu przetwarzania Pani/Pana danych oraz przysługujących z tego tytułu uprawnień.</w:t>
      </w:r>
    </w:p>
    <w:p w:rsidRPr="00FB41F0" w:rsidR="004A53D6" w:rsidP="3F2CFB12" w:rsidRDefault="007720E2" w14:paraId="072A7C34" w14:textId="7B252753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1. Administrator Danych Osobowych</w:t>
      </w:r>
    </w:p>
    <w:p w:rsidRPr="00FB41F0" w:rsidR="004A53D6" w:rsidP="3F2CFB12" w:rsidRDefault="007720E2" w14:paraId="3475AEC8" w14:textId="67310356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Administratorem danych, czyli podmiotem decydującym o celach i środkach przetwarzania danych, jest Polski Czerwony Krzyż, z siedzibą w Warszawie przy ul. Mokotowskiej 14, (00-561 Warszawa) działający na podstawie ustawy z dnia 16 listopada 1964 r. o Polskim Czerwonym Krzyżu (Dz. U. Nr 41, poz. 276 z 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późn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 pod numerem KRS 0000225587 jako organizacja pożytku publicznego, NIP: 526-025-04-81, REGON: 007023731, zwane dalej: PCK.</w:t>
      </w:r>
    </w:p>
    <w:p w:rsidRPr="00FB41F0" w:rsidR="004A53D6" w:rsidP="3F2CFB12" w:rsidRDefault="007720E2" w14:paraId="769E66E5" w14:textId="3236A1D4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2. Inspektor Ochrony Danych Osobowych</w:t>
      </w:r>
    </w:p>
    <w:p w:rsidRPr="00FB41F0" w:rsidR="004A53D6" w:rsidP="3F2CFB12" w:rsidRDefault="007720E2" w14:paraId="5D7BA8F2" w14:textId="202A12F1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PCK wyznaczyło Inspektora Ochrony Danych (IOD), z którym można skontaktować się w sprawach dotyczących ochrony danych osobowych oraz realizacją praw z tym związanych. W tym celu możliwy jest kontakt drogą elektroniczną </w:t>
      </w:r>
      <w:hyperlink r:id="Rc99ea317f6fa4cb3">
        <w:r w:rsidRPr="3F2CFB12" w:rsidR="61CC988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l-PL"/>
          </w:rPr>
          <w:t>iod@pck.pl</w:t>
        </w:r>
      </w:hyperlink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w:rsidRPr="00FB41F0" w:rsidR="004A53D6" w:rsidP="3F2CFB12" w:rsidRDefault="007720E2" w14:paraId="47AE5BBC" w14:textId="0B3B5CDE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3. Administrator danych osobowych - Polski Czerwony Krzyż - przetwarza Pani/Pana dane osobowe w celu:</w:t>
      </w:r>
    </w:p>
    <w:p w:rsidRPr="00FB41F0" w:rsidR="004A53D6" w:rsidP="3F2CFB12" w:rsidRDefault="007720E2" w14:paraId="6CA78CB4" w14:textId="64555AAB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a) realizacji prawnie uzasadnionych interesów Administratora (podstawę przetwarzania stanowi art. 6 ust. 1 lit. f RODO), przez które należy rozumieć:</w:t>
      </w:r>
    </w:p>
    <w:p w:rsidRPr="00FB41F0" w:rsidR="004A53D6" w:rsidP="3F2CFB12" w:rsidRDefault="007720E2" w14:paraId="685C81C1" w14:textId="3E9A167C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· realizacja celów edukacyjnych, informacyjnych, reklamowych, promocyjnych i marketingowych,</w:t>
      </w:r>
    </w:p>
    <w:p w:rsidRPr="00FB41F0" w:rsidR="004A53D6" w:rsidP="3F2CFB12" w:rsidRDefault="007720E2" w14:paraId="4A0C23A3" w14:textId="10C1F544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· cele archiwalne i statystyczne.</w:t>
      </w:r>
    </w:p>
    <w:p w:rsidRPr="00FB41F0" w:rsidR="004A53D6" w:rsidP="3F2CFB12" w:rsidRDefault="007720E2" w14:paraId="5B766F0C" w14:textId="7B22CACD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b) oraz w celach wskazanych w treści zgód na przetwarzanie danych osobowych, w szczególności w wyrażonych zgodach na przetwarzanie wizerunku i głosu - jeśli takie zgody były wyrażane (art. 6 ust. 1 lit. a RODO, art. 9 ust. 2 lit. a RODO).</w:t>
      </w:r>
    </w:p>
    <w:p w:rsidRPr="00FB41F0" w:rsidR="004A53D6" w:rsidP="3F2CFB12" w:rsidRDefault="007720E2" w14:paraId="0EC4BDBD" w14:textId="768F9217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4. Odbiorcami Pani/Pana danych osobowych mogą być:</w:t>
      </w:r>
    </w:p>
    <w:p w:rsidRPr="00FB41F0" w:rsidR="004A53D6" w:rsidP="3F2CFB12" w:rsidRDefault="007720E2" w14:paraId="38AA6346" w14:textId="23B4F773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Pr="00FB41F0" w:rsidR="004A53D6" w:rsidP="3F2CFB12" w:rsidRDefault="007720E2" w14:paraId="5318DE4E" w14:textId="017A0A13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b) firmy świadczące usługi lub dostarczające rozwiązania informatyczne;</w:t>
      </w:r>
    </w:p>
    <w:p w:rsidRPr="00FB41F0" w:rsidR="004A53D6" w:rsidP="3F2CFB12" w:rsidRDefault="007720E2" w14:paraId="3D74168E" w14:textId="29AD3A70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c) firmy archiwizujące i niszczące dokumenty;</w:t>
      </w:r>
    </w:p>
    <w:p w:rsidRPr="00FB41F0" w:rsidR="004A53D6" w:rsidP="3F2CFB12" w:rsidRDefault="007720E2" w14:paraId="3C825CB0" w14:textId="0F3EB07E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d) firmy świadczące usługi kurierskie i pocztowe;</w:t>
      </w:r>
    </w:p>
    <w:p w:rsidRPr="00FB41F0" w:rsidR="004A53D6" w:rsidP="3F2CFB12" w:rsidRDefault="007720E2" w14:paraId="7F5B1D47" w14:textId="5C41ED65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7FB8A8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) firmy przewozow</w:t>
      </w:r>
      <w:r w:rsidRPr="3F2CFB12" w:rsidR="64F76D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e,</w:t>
      </w:r>
    </w:p>
    <w:p w:rsidRPr="00FB41F0" w:rsidR="004A53D6" w:rsidP="3F2CFB12" w:rsidRDefault="007720E2" w14:paraId="6C487019" w14:textId="11768CD2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3D1747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f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) firmy transportowe,</w:t>
      </w:r>
    </w:p>
    <w:p w:rsidRPr="00FB41F0" w:rsidR="004A53D6" w:rsidP="3F2CFB12" w:rsidRDefault="007720E2" w14:paraId="6CB4FA79" w14:textId="1B82D83E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B89E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) odbiorcy treści publikowanych na kanałach 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social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media</w:t>
      </w:r>
    </w:p>
    <w:p w:rsidRPr="00FB41F0" w:rsidR="004A53D6" w:rsidP="3F2CFB12" w:rsidRDefault="007720E2" w14:paraId="150D27E6" w14:textId="05DA4DF1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5. Dane będą przetwarzane na terenie Europejskiego Obszaru Gospodarczego, czyli co do zasady nie przekazujemy danych do państw trzecich. Do ewentualnego przekazywanie może dojść w kontekście infrastruktury informatycznej, z której korzysta Administrator. W takim przypadku przekazanie nastąpi jedynie pod warunkiem zapewnienia właściwych, wskazanych w RODO zabezpieczeń.</w:t>
      </w:r>
    </w:p>
    <w:p w:rsidRPr="00FB41F0" w:rsidR="004A53D6" w:rsidP="3F2CFB12" w:rsidRDefault="007720E2" w14:paraId="7DCBB7F3" w14:textId="20C27C62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6. Pani/Pana dane osobowe będą przechowywane przez okres realizacji celów edukacyjnych, informacyjnych, reklamowych, promocyjnych i marketingowych, a po tym czasie przez okres jednego roku oraz w zakresie wymaganym przez przepisy powszechnie obowiązującego prawa, w szczególności ze względu na cele związane z archiwizacją w interesie publicznym, cele badań naukowych lub historycznych lub cele statystyczne.</w:t>
      </w:r>
    </w:p>
    <w:p w:rsidRPr="00FB41F0" w:rsidR="004A53D6" w:rsidP="3F2CFB12" w:rsidRDefault="007720E2" w14:paraId="5042505C" w14:textId="6E3FFBEF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7. Przysługuje Panu/Pani prawo do dostępu do treści swoich danych oraz prawo ich sprostowania, usunięcia, ograniczenia przetwarzania, prawo do przenoszenia danych, prawo wniesienia sprzeciwu wobec przetwarzania danych osobowych – jeśli podstawą prawną ich przetwarzania jest prawnie uzasadniony interes (art. 6 ust. 1 lit. f RODO), prawo do cofnięcia zgody w dowolnym momencie bez wpływu na zgodność z prawem przetwarzania (jeżeli przetwarzanie odbywa się na podstawie zgody), którego dokonano na podstawie zgody przed jej cofnięciem - na zasadach określonych przepisami prawa, w szczególności RODO.</w:t>
      </w:r>
    </w:p>
    <w:p w:rsidRPr="00FB41F0" w:rsidR="004A53D6" w:rsidP="3F2CFB12" w:rsidRDefault="007720E2" w14:paraId="3D2ABC80" w14:textId="49DA5BDD">
      <w:pPr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8. W przypadku powzięcia informacji o niezgodnym z prawem przetwarzaniu danych osobowych w Polskim Czerwonym Krzyżu przysługuje Pani/Panu prawo wniesienia skargi do Prezesa Urzędu Ochrony Danych Osobowych.</w:t>
      </w:r>
    </w:p>
    <w:p w:rsidRPr="00FB41F0" w:rsidR="004A53D6" w:rsidP="3F2CFB12" w:rsidRDefault="007720E2" w14:paraId="238F8E27" w14:textId="46BB678F">
      <w:pPr>
        <w:spacing w:after="73" w:line="268" w:lineRule="auto"/>
        <w:ind w:right="167" w:hanging="283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9. </w:t>
      </w: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Podanie przez Panią/Pana danych osobowych jest dobrowolne</w:t>
      </w:r>
      <w:r w:rsidRPr="3F2CFB12" w:rsidR="5A1F37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</w:t>
      </w:r>
      <w:r w:rsidRPr="3F2CFB12" w:rsidR="5A1F3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niemniej jest również warunkiem udziału w niniejszym konkursie. Odmowa podania danych lub cofnięcie zgody będzie skutkowało odmową rejestracji Pani/Pana zgłoszenia w konkursie lub niemożnością wysłania nagród</w:t>
      </w:r>
      <w:r w:rsidRPr="3F2CFB12" w:rsidR="5A1F3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 </w:t>
      </w:r>
      <w:r w:rsidRPr="3F2CFB12" w:rsidR="5A1F3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w:rsidRPr="00FB41F0" w:rsidR="004A53D6" w:rsidP="3F2CFB12" w:rsidRDefault="007720E2" w14:paraId="2ADE3177" w14:textId="2A81488A">
      <w:pPr>
        <w:spacing w:before="240" w:beforeAutospacing="off" w:after="240" w:afterAutospacing="off" w:line="259" w:lineRule="auto"/>
        <w:ind w:left="0" w:hanging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F2CFB12" w:rsidR="61CC98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10. Pani/Pana dane nie będą przetwarzane w sposób zautomatyzowany i nie będą profilowane.</w:t>
      </w:r>
    </w:p>
    <w:p w:rsidRPr="00FB41F0" w:rsidR="004A53D6" w:rsidP="3F2CFB12" w:rsidRDefault="007720E2" w14:paraId="6EEE4200" w14:textId="647A7352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3F2CFB12" w:rsidP="3F2CFB12" w:rsidRDefault="3F2CFB12" w14:paraId="48FA0411" w14:textId="0601DB1D">
      <w:pPr>
        <w:spacing w:after="44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34C1A" w:rsidR="004A53D6" w:rsidP="3F2CFB12" w:rsidRDefault="001D03FF" w14:paraId="23052D3A" w14:textId="3347AE60">
      <w:pPr>
        <w:spacing w:after="17" w:line="259" w:lineRule="auto"/>
        <w:ind w:left="10" w:right="171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1D03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§ 10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.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934C1A" w:rsidR="004A53D6" w:rsidP="3F2CFB12" w:rsidRDefault="007720E2" w14:paraId="18A4D740" w14:textId="77777777">
      <w:pPr>
        <w:spacing w:after="17" w:line="259" w:lineRule="auto"/>
        <w:ind w:left="10" w:right="17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Postanowienia końcowe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06E2692D" w14:textId="77777777">
      <w:pPr>
        <w:spacing w:after="46" w:line="259" w:lineRule="auto"/>
        <w:ind w:left="0" w:right="12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FB41F0" w:rsidR="004A53D6" w:rsidP="3F2CFB12" w:rsidRDefault="007720E2" w14:paraId="36E99C4B" w14:textId="77777777">
      <w:pPr>
        <w:numPr>
          <w:ilvl w:val="1"/>
          <w:numId w:val="11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Udział Uczestnika w Konkursie oznacza akceptację zasad Konkursu, zawartych w niniejszym Regulaminie.  </w:t>
      </w:r>
    </w:p>
    <w:p w:rsidRPr="00FB41F0" w:rsidR="004A53D6" w:rsidP="3F2CFB12" w:rsidRDefault="007720E2" w14:paraId="3B1DC4E2" w14:textId="77777777">
      <w:pPr>
        <w:numPr>
          <w:ilvl w:val="1"/>
          <w:numId w:val="11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Regulamin jest jedynym dokumentem określającym zasady Konkursu. Materiały reklamowe mają jedynie charakter promocyjno-informacyjny.  </w:t>
      </w:r>
    </w:p>
    <w:p w:rsidRPr="00FB41F0" w:rsidR="004A53D6" w:rsidP="3F2CFB12" w:rsidRDefault="007720E2" w14:paraId="0016F190" w14:textId="77777777">
      <w:pPr>
        <w:numPr>
          <w:ilvl w:val="1"/>
          <w:numId w:val="11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Wszelkie spory mogące wyniknąć w związku z realizacją Konkursu będą rozstrzygane przez sąd właściwy miejscowo dla Organizatora.  </w:t>
      </w:r>
    </w:p>
    <w:p w:rsidRPr="00FB41F0" w:rsidR="004A53D6" w:rsidP="3F2CFB12" w:rsidRDefault="007720E2" w14:paraId="0B3DE487" w14:textId="77777777">
      <w:pPr>
        <w:numPr>
          <w:ilvl w:val="1"/>
          <w:numId w:val="11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 sprawach nieuregulowanych Regulaminem stosuje się odpowiednio przepisy Kodeksu Cywilnego, obowiązującego w Rzeczypospolitej Polskiej.  </w:t>
      </w:r>
    </w:p>
    <w:p w:rsidRPr="00FB41F0" w:rsidR="004A53D6" w:rsidP="3F2CFB12" w:rsidRDefault="007720E2" w14:paraId="6074BFE5" w14:textId="6374355B">
      <w:pPr>
        <w:numPr>
          <w:ilvl w:val="1"/>
          <w:numId w:val="11"/>
        </w:numPr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Organizator zastrzega sobie prawo do zmiany postanowień Regulaminu. Informacja o zmianach będzie zamieszczona na serwisie społecznościowym Facebook oraz stronie internetowej </w:t>
      </w:r>
      <w:r w:rsidRPr="3F2CFB12" w:rsidR="521D785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www.bydgoszcz.pck.pl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8514D2" w:rsidP="3F2CFB12" w:rsidRDefault="007720E2" w14:paraId="58FAFB85" w14:textId="5717F18E">
      <w:pPr>
        <w:numPr>
          <w:ilvl w:val="1"/>
          <w:numId w:val="11"/>
        </w:numPr>
        <w:spacing w:after="165"/>
        <w:ind w:right="167" w:hanging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Ostateczna interpretacja zapisów treści Regulaminu Konkursu należy do Organizato</w:t>
      </w:r>
      <w:r w:rsidRPr="3F2CFB12" w:rsidR="007720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</w:t>
      </w:r>
      <w:r w:rsidRPr="3F2CFB12" w:rsidR="008514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sectPr w:rsidR="008514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/>
      <w:pgMar w:top="1799" w:right="1232" w:bottom="1427" w:left="1402" w:header="338" w:footer="72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5907" w16cex:dateUtc="2021-10-07T09:31:00Z"/>
  <w16cex:commentExtensible w16cex:durableId="25095976" w16cex:dateUtc="2021-10-07T09:33:00Z"/>
  <w16cex:commentExtensible w16cex:durableId="250959A3" w16cex:dateUtc="2021-10-07T09:33:00Z"/>
  <w16cex:commentExtensible w16cex:durableId="250959EC" w16cex:dateUtc="2021-10-07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612FF" w16cid:durableId="25095907"/>
  <w16cid:commentId w16cid:paraId="4ADA86A1" w16cid:durableId="25095976"/>
  <w16cid:commentId w16cid:paraId="6DFFFCD8" w16cid:durableId="250959A3"/>
  <w16cid:commentId w16cid:paraId="1A135DCF" w16cid:durableId="25095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2F" w:rsidRDefault="00816D2F" w14:paraId="54C4D165" w14:textId="77777777">
      <w:pPr>
        <w:spacing w:after="0" w:line="240" w:lineRule="auto"/>
      </w:pPr>
      <w:r>
        <w:separator/>
      </w:r>
    </w:p>
  </w:endnote>
  <w:endnote w:type="continuationSeparator" w:id="0">
    <w:p w:rsidR="00816D2F" w:rsidRDefault="00816D2F" w14:paraId="68F8C7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D6" w:rsidRDefault="007720E2" w14:paraId="4E8B2CBE" w14:textId="77777777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:rsidR="004A53D6" w:rsidRDefault="007720E2" w14:paraId="4C4064BE" w14:textId="77777777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D6" w:rsidRDefault="007720E2" w14:paraId="1EBF6978" w14:textId="1FAD063E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35F">
      <w:rPr>
        <w:noProof/>
      </w:rPr>
      <w:t>6</w:t>
    </w:r>
    <w:r>
      <w:fldChar w:fldCharType="end"/>
    </w:r>
    <w:r>
      <w:t xml:space="preserve">  </w:t>
    </w:r>
  </w:p>
  <w:p w:rsidR="004A53D6" w:rsidRDefault="007720E2" w14:paraId="303DE920" w14:textId="77777777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D6" w:rsidRDefault="007720E2" w14:paraId="64EE1627" w14:textId="77777777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:rsidR="004A53D6" w:rsidRDefault="007720E2" w14:paraId="1CD4D240" w14:textId="77777777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2F" w:rsidRDefault="00816D2F" w14:paraId="0617DD35" w14:textId="77777777">
      <w:pPr>
        <w:spacing w:after="0" w:line="240" w:lineRule="auto"/>
      </w:pPr>
      <w:r>
        <w:separator/>
      </w:r>
    </w:p>
  </w:footnote>
  <w:footnote w:type="continuationSeparator" w:id="0">
    <w:p w:rsidR="00816D2F" w:rsidRDefault="00816D2F" w14:paraId="4D4A60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4A53D6" w:rsidRDefault="007720E2" w14:paraId="05549240" w14:textId="77777777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D6" w:rsidRDefault="007720E2" w14:paraId="4E123961" w14:textId="39E64BE5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4A53D6" w:rsidRDefault="007720E2" w14:paraId="7AA99448" w14:textId="77777777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FC"/>
    <w:multiLevelType w:val="hybridMultilevel"/>
    <w:tmpl w:val="D45C87B2"/>
    <w:lvl w:ilvl="0" w:tplc="EEE8E192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7754989"/>
    <w:multiLevelType w:val="hybridMultilevel"/>
    <w:tmpl w:val="85CC880E"/>
    <w:lvl w:ilvl="0" w:tplc="E8A6C454">
      <w:start w:val="1"/>
      <w:numFmt w:val="decimal"/>
      <w:lvlText w:val="%1."/>
      <w:lvlJc w:val="left"/>
      <w:pPr>
        <w:ind w:left="7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718CEF6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CEE478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49AD56E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3A48F6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F7AC724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B4C64F4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CBCDD0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F2C0A9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0DE00644"/>
    <w:multiLevelType w:val="hybridMultilevel"/>
    <w:tmpl w:val="36AE403C"/>
    <w:lvl w:ilvl="0" w:tplc="A43407E0">
      <w:start w:val="1"/>
      <w:numFmt w:val="decimal"/>
      <w:lvlText w:val="%1)"/>
      <w:lvlJc w:val="left"/>
      <w:pPr>
        <w:ind w:left="3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8309704">
      <w:start w:val="1"/>
      <w:numFmt w:val="lowerLetter"/>
      <w:lvlText w:val="%2)"/>
      <w:lvlJc w:val="left"/>
      <w:pPr>
        <w:ind w:left="100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D4EE08A">
      <w:start w:val="1"/>
      <w:numFmt w:val="lowerRoman"/>
      <w:lvlText w:val="%3"/>
      <w:lvlJc w:val="left"/>
      <w:pPr>
        <w:ind w:left="208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8AFB18">
      <w:start w:val="1"/>
      <w:numFmt w:val="decimal"/>
      <w:lvlText w:val="%4"/>
      <w:lvlJc w:val="left"/>
      <w:pPr>
        <w:ind w:left="280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3AC2736">
      <w:start w:val="1"/>
      <w:numFmt w:val="lowerLetter"/>
      <w:lvlText w:val="%5"/>
      <w:lvlJc w:val="left"/>
      <w:pPr>
        <w:ind w:left="352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DE64744">
      <w:start w:val="1"/>
      <w:numFmt w:val="lowerRoman"/>
      <w:lvlText w:val="%6"/>
      <w:lvlJc w:val="left"/>
      <w:pPr>
        <w:ind w:left="424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FD28A02">
      <w:start w:val="1"/>
      <w:numFmt w:val="decimal"/>
      <w:lvlText w:val="%7"/>
      <w:lvlJc w:val="left"/>
      <w:pPr>
        <w:ind w:left="496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890F8F4">
      <w:start w:val="1"/>
      <w:numFmt w:val="lowerLetter"/>
      <w:lvlText w:val="%8"/>
      <w:lvlJc w:val="left"/>
      <w:pPr>
        <w:ind w:left="568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916050A">
      <w:start w:val="1"/>
      <w:numFmt w:val="lowerRoman"/>
      <w:lvlText w:val="%9"/>
      <w:lvlJc w:val="left"/>
      <w:pPr>
        <w:ind w:left="6406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0F043043"/>
    <w:multiLevelType w:val="hybridMultilevel"/>
    <w:tmpl w:val="700CF570"/>
    <w:lvl w:ilvl="0" w:tplc="7734997A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A0EA5AC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C5C325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A8A868A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D707BE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CF04B96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A3CF14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BA273E2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1EC09E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36C5578"/>
    <w:multiLevelType w:val="hybridMultilevel"/>
    <w:tmpl w:val="5DAC1128"/>
    <w:lvl w:ilvl="0" w:tplc="53927D4E">
      <w:start w:val="1"/>
      <w:numFmt w:val="decimal"/>
      <w:lvlText w:val="%1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186440C"/>
    <w:multiLevelType w:val="hybridMultilevel"/>
    <w:tmpl w:val="9CD07F00"/>
    <w:lvl w:ilvl="0" w:tplc="A18C1512">
      <w:start w:val="3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AA4A482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14E2FA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9ECF618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9C8352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14E0216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0DC2362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DA6784E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6320AB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2967DCE"/>
    <w:multiLevelType w:val="hybridMultilevel"/>
    <w:tmpl w:val="596AC856"/>
    <w:lvl w:ilvl="0" w:tplc="01A2E7FC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2B408A4"/>
    <w:multiLevelType w:val="hybridMultilevel"/>
    <w:tmpl w:val="CF628850"/>
    <w:lvl w:ilvl="0" w:tplc="DF96230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CDC2F1B"/>
    <w:multiLevelType w:val="hybridMultilevel"/>
    <w:tmpl w:val="99200890"/>
    <w:lvl w:ilvl="0" w:tplc="CE24BEC2">
      <w:start w:val="1"/>
      <w:numFmt w:val="decimal"/>
      <w:lvlText w:val="%1."/>
      <w:lvlJc w:val="left"/>
      <w:pPr>
        <w:ind w:left="77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CAEF564">
      <w:start w:val="1"/>
      <w:numFmt w:val="decimal"/>
      <w:lvlText w:val="%2)"/>
      <w:lvlJc w:val="left"/>
      <w:pPr>
        <w:ind w:left="11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3A119C">
      <w:start w:val="1"/>
      <w:numFmt w:val="lowerRoman"/>
      <w:lvlText w:val="%3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8D47606">
      <w:start w:val="1"/>
      <w:numFmt w:val="decimal"/>
      <w:lvlText w:val="%4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C602F9C">
      <w:start w:val="1"/>
      <w:numFmt w:val="lowerLetter"/>
      <w:lvlText w:val="%5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7A441CE">
      <w:start w:val="1"/>
      <w:numFmt w:val="lowerRoman"/>
      <w:lvlText w:val="%6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DDEE14A">
      <w:start w:val="1"/>
      <w:numFmt w:val="decimal"/>
      <w:lvlText w:val="%7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0E299EC">
      <w:start w:val="1"/>
      <w:numFmt w:val="lowerLetter"/>
      <w:lvlText w:val="%8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0907FC6">
      <w:start w:val="1"/>
      <w:numFmt w:val="lowerRoman"/>
      <w:lvlText w:val="%9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2D3D31D7"/>
    <w:multiLevelType w:val="hybridMultilevel"/>
    <w:tmpl w:val="86B0A666"/>
    <w:lvl w:ilvl="0" w:tplc="15CC86C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4D445DC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45A6ED6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1BC70F8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1489A02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B8E7A1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A8474FE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3F4BBE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38A010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340652D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3B921719"/>
    <w:multiLevelType w:val="hybridMultilevel"/>
    <w:tmpl w:val="78D04DD8"/>
    <w:lvl w:ilvl="0" w:tplc="D3D4F342">
      <w:start w:val="1"/>
      <w:numFmt w:val="bullet"/>
      <w:lvlText w:val="•"/>
      <w:lvlJc w:val="left"/>
      <w:pPr>
        <w:ind w:left="71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08CD888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8C497C4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42424F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C804E06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52FFEE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16EC65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8C2F672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0E0745A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3C6D708C"/>
    <w:multiLevelType w:val="hybridMultilevel"/>
    <w:tmpl w:val="82AA2236"/>
    <w:lvl w:ilvl="0" w:tplc="1590AAE6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FFF5571"/>
    <w:multiLevelType w:val="hybridMultilevel"/>
    <w:tmpl w:val="1C64A666"/>
    <w:lvl w:ilvl="0" w:tplc="2586FF5E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AB65486">
      <w:start w:val="1"/>
      <w:numFmt w:val="decimal"/>
      <w:lvlText w:val="%2)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9AC78A6">
      <w:start w:val="1"/>
      <w:numFmt w:val="lowerRoman"/>
      <w:lvlText w:val="%3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702AA58">
      <w:start w:val="1"/>
      <w:numFmt w:val="decimal"/>
      <w:lvlText w:val="%4"/>
      <w:lvlJc w:val="left"/>
      <w:pPr>
        <w:ind w:left="2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56201C">
      <w:start w:val="1"/>
      <w:numFmt w:val="lowerLetter"/>
      <w:lvlText w:val="%5"/>
      <w:lvlJc w:val="left"/>
      <w:pPr>
        <w:ind w:left="28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77CC78E">
      <w:start w:val="1"/>
      <w:numFmt w:val="lowerRoman"/>
      <w:lvlText w:val="%6"/>
      <w:lvlJc w:val="left"/>
      <w:pPr>
        <w:ind w:left="35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674E410">
      <w:start w:val="1"/>
      <w:numFmt w:val="decimal"/>
      <w:lvlText w:val="%7"/>
      <w:lvlJc w:val="left"/>
      <w:pPr>
        <w:ind w:left="43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DBC285C">
      <w:start w:val="1"/>
      <w:numFmt w:val="lowerLetter"/>
      <w:lvlText w:val="%8"/>
      <w:lvlJc w:val="left"/>
      <w:pPr>
        <w:ind w:left="50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A36AC14">
      <w:start w:val="1"/>
      <w:numFmt w:val="lowerRoman"/>
      <w:lvlText w:val="%9"/>
      <w:lvlJc w:val="left"/>
      <w:pPr>
        <w:ind w:left="57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0902801"/>
    <w:multiLevelType w:val="hybridMultilevel"/>
    <w:tmpl w:val="3D5696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4EDA6F1C"/>
    <w:lvl w:ilvl="0" w:tplc="0BDC732C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CC60204">
      <w:start w:val="1"/>
      <w:numFmt w:val="decimal"/>
      <w:lvlText w:val="%2)"/>
      <w:lvlJc w:val="left"/>
      <w:pPr>
        <w:ind w:left="11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50A17343"/>
    <w:multiLevelType w:val="hybridMultilevel"/>
    <w:tmpl w:val="58A4EEF4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515B6859"/>
    <w:multiLevelType w:val="hybridMultilevel"/>
    <w:tmpl w:val="C5608FB0"/>
    <w:lvl w:ilvl="0" w:tplc="EADEEA60">
      <w:start w:val="1"/>
      <w:numFmt w:val="decimal"/>
      <w:lvlText w:val="%1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65E5760">
      <w:start w:val="1"/>
      <w:numFmt w:val="lowerLetter"/>
      <w:lvlText w:val="%2"/>
      <w:lvlJc w:val="left"/>
      <w:pPr>
        <w:ind w:left="14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CB0DFCA">
      <w:start w:val="1"/>
      <w:numFmt w:val="lowerRoman"/>
      <w:lvlText w:val="%3"/>
      <w:lvlJc w:val="left"/>
      <w:pPr>
        <w:ind w:left="21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2589BFA">
      <w:start w:val="1"/>
      <w:numFmt w:val="decimal"/>
      <w:lvlText w:val="%4"/>
      <w:lvlJc w:val="left"/>
      <w:pPr>
        <w:ind w:left="28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D54C796">
      <w:start w:val="1"/>
      <w:numFmt w:val="lowerLetter"/>
      <w:lvlText w:val="%5"/>
      <w:lvlJc w:val="left"/>
      <w:pPr>
        <w:ind w:left="36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DB8E398">
      <w:start w:val="1"/>
      <w:numFmt w:val="lowerRoman"/>
      <w:lvlText w:val="%6"/>
      <w:lvlJc w:val="left"/>
      <w:pPr>
        <w:ind w:left="43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94CB032">
      <w:start w:val="1"/>
      <w:numFmt w:val="decimal"/>
      <w:lvlText w:val="%7"/>
      <w:lvlJc w:val="left"/>
      <w:pPr>
        <w:ind w:left="50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C728766">
      <w:start w:val="1"/>
      <w:numFmt w:val="lowerLetter"/>
      <w:lvlText w:val="%8"/>
      <w:lvlJc w:val="left"/>
      <w:pPr>
        <w:ind w:left="57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4F09298">
      <w:start w:val="1"/>
      <w:numFmt w:val="lowerRoman"/>
      <w:lvlText w:val="%9"/>
      <w:lvlJc w:val="left"/>
      <w:pPr>
        <w:ind w:left="64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3BA47CD"/>
    <w:multiLevelType w:val="hybridMultilevel"/>
    <w:tmpl w:val="B16E437E"/>
    <w:lvl w:ilvl="0" w:tplc="8F30A8A0">
      <w:start w:val="1"/>
      <w:numFmt w:val="bullet"/>
      <w:lvlText w:val="•"/>
      <w:lvlJc w:val="left"/>
      <w:pPr>
        <w:ind w:left="71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2D40FEE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9FC8C10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4FAF1C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3762F68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6A6216A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C40C64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DE6E458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A52B9C0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60C52809"/>
    <w:multiLevelType w:val="hybridMultilevel"/>
    <w:tmpl w:val="D75450D2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3266DE5"/>
    <w:multiLevelType w:val="hybridMultilevel"/>
    <w:tmpl w:val="85AC81C2"/>
    <w:lvl w:ilvl="0" w:tplc="515A673E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566C086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CD24994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F30001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66613D8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DB0BB8E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D00826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62452E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226663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4A550C6"/>
    <w:multiLevelType w:val="hybridMultilevel"/>
    <w:tmpl w:val="098EDDFE"/>
    <w:lvl w:ilvl="0" w:tplc="D6AC432A">
      <w:start w:val="1"/>
      <w:numFmt w:val="lowerLetter"/>
      <w:lvlText w:val="%1)"/>
      <w:lvlJc w:val="left"/>
      <w:pPr>
        <w:ind w:left="283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3C6BA80">
      <w:start w:val="1"/>
      <w:numFmt w:val="lowerLetter"/>
      <w:lvlText w:val="%2"/>
      <w:lvlJc w:val="left"/>
      <w:pPr>
        <w:ind w:left="10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8E850AE">
      <w:start w:val="1"/>
      <w:numFmt w:val="lowerRoman"/>
      <w:lvlText w:val="%3"/>
      <w:lvlJc w:val="left"/>
      <w:pPr>
        <w:ind w:left="18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630CA9A">
      <w:start w:val="1"/>
      <w:numFmt w:val="decimal"/>
      <w:lvlText w:val="%4"/>
      <w:lvlJc w:val="left"/>
      <w:pPr>
        <w:ind w:left="25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656537A">
      <w:start w:val="1"/>
      <w:numFmt w:val="lowerLetter"/>
      <w:lvlText w:val="%5"/>
      <w:lvlJc w:val="left"/>
      <w:pPr>
        <w:ind w:left="324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CB268E8">
      <w:start w:val="1"/>
      <w:numFmt w:val="lowerRoman"/>
      <w:lvlText w:val="%6"/>
      <w:lvlJc w:val="left"/>
      <w:pPr>
        <w:ind w:left="396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E10018C">
      <w:start w:val="1"/>
      <w:numFmt w:val="decimal"/>
      <w:lvlText w:val="%7"/>
      <w:lvlJc w:val="left"/>
      <w:pPr>
        <w:ind w:left="468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F96DEB0">
      <w:start w:val="1"/>
      <w:numFmt w:val="lowerLetter"/>
      <w:lvlText w:val="%8"/>
      <w:lvlJc w:val="left"/>
      <w:pPr>
        <w:ind w:left="540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AA43554">
      <w:start w:val="1"/>
      <w:numFmt w:val="lowerRoman"/>
      <w:lvlText w:val="%9"/>
      <w:lvlJc w:val="left"/>
      <w:pPr>
        <w:ind w:left="6120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6D49667D"/>
    <w:multiLevelType w:val="hybridMultilevel"/>
    <w:tmpl w:val="4A0CFB5E"/>
    <w:lvl w:ilvl="0" w:tplc="ED185AE2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E7D7E9A"/>
    <w:multiLevelType w:val="hybridMultilevel"/>
    <w:tmpl w:val="77EE4552"/>
    <w:lvl w:ilvl="0" w:tplc="ED185AE2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23752"/>
    <w:multiLevelType w:val="hybridMultilevel"/>
    <w:tmpl w:val="763AFF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F08E7EE">
      <w:start w:val="1"/>
      <w:numFmt w:val="decimal"/>
      <w:lvlText w:val="%2)"/>
      <w:lvlJc w:val="left"/>
      <w:pPr>
        <w:ind w:left="12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741B6E59"/>
    <w:multiLevelType w:val="hybridMultilevel"/>
    <w:tmpl w:val="5048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30B3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A7A7B17"/>
    <w:multiLevelType w:val="hybridMultilevel"/>
    <w:tmpl w:val="ED764E84"/>
    <w:lvl w:ilvl="0" w:tplc="77BCDAAC">
      <w:start w:val="1"/>
      <w:numFmt w:val="decimal"/>
      <w:lvlText w:val="%1."/>
      <w:lvlJc w:val="left"/>
      <w:pPr>
        <w:ind w:left="7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4089D04">
      <w:start w:val="1"/>
      <w:numFmt w:val="lowerLetter"/>
      <w:lvlText w:val="%2"/>
      <w:lvlJc w:val="left"/>
      <w:pPr>
        <w:ind w:left="11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9066C6">
      <w:start w:val="1"/>
      <w:numFmt w:val="lowerRoman"/>
      <w:lvlText w:val="%3"/>
      <w:lvlJc w:val="left"/>
      <w:pPr>
        <w:ind w:left="18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98E660E">
      <w:start w:val="1"/>
      <w:numFmt w:val="decimal"/>
      <w:lvlText w:val="%4"/>
      <w:lvlJc w:val="left"/>
      <w:pPr>
        <w:ind w:left="25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C56C950">
      <w:start w:val="1"/>
      <w:numFmt w:val="lowerLetter"/>
      <w:lvlText w:val="%5"/>
      <w:lvlJc w:val="left"/>
      <w:pPr>
        <w:ind w:left="33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F1C9B58">
      <w:start w:val="1"/>
      <w:numFmt w:val="lowerRoman"/>
      <w:lvlText w:val="%6"/>
      <w:lvlJc w:val="left"/>
      <w:pPr>
        <w:ind w:left="40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6FE7E76">
      <w:start w:val="1"/>
      <w:numFmt w:val="decimal"/>
      <w:lvlText w:val="%7"/>
      <w:lvlJc w:val="left"/>
      <w:pPr>
        <w:ind w:left="47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BF6B6BE">
      <w:start w:val="1"/>
      <w:numFmt w:val="lowerLetter"/>
      <w:lvlText w:val="%8"/>
      <w:lvlJc w:val="left"/>
      <w:pPr>
        <w:ind w:left="54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508695A">
      <w:start w:val="1"/>
      <w:numFmt w:val="lowerRoman"/>
      <w:lvlText w:val="%9"/>
      <w:lvlJc w:val="left"/>
      <w:pPr>
        <w:ind w:left="61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7D0F743C"/>
    <w:multiLevelType w:val="hybridMultilevel"/>
    <w:tmpl w:val="905ED540"/>
    <w:lvl w:ilvl="0" w:tplc="C982385C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3" w15:restartNumberingAfterBreak="0">
    <w:nsid w:val="7E7230E8"/>
    <w:multiLevelType w:val="hybridMultilevel"/>
    <w:tmpl w:val="FE34C194"/>
    <w:lvl w:ilvl="0" w:tplc="AFEC8BB4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DF6"/>
    <w:multiLevelType w:val="hybridMultilevel"/>
    <w:tmpl w:val="A974792E"/>
    <w:lvl w:ilvl="0" w:tplc="3FDC480C">
      <w:start w:val="1"/>
      <w:numFmt w:val="decimal"/>
      <w:lvlText w:val="%1."/>
      <w:lvlJc w:val="left"/>
      <w:pPr>
        <w:ind w:left="7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778ABA2">
      <w:start w:val="1"/>
      <w:numFmt w:val="lowerLetter"/>
      <w:lvlText w:val="%2"/>
      <w:lvlJc w:val="left"/>
      <w:pPr>
        <w:ind w:left="15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08A12CA">
      <w:start w:val="1"/>
      <w:numFmt w:val="lowerRoman"/>
      <w:lvlText w:val="%3"/>
      <w:lvlJc w:val="left"/>
      <w:pPr>
        <w:ind w:left="22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252F746">
      <w:start w:val="1"/>
      <w:numFmt w:val="decimal"/>
      <w:lvlText w:val="%4"/>
      <w:lvlJc w:val="left"/>
      <w:pPr>
        <w:ind w:left="29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3A066CC">
      <w:start w:val="1"/>
      <w:numFmt w:val="lowerLetter"/>
      <w:lvlText w:val="%5"/>
      <w:lvlJc w:val="left"/>
      <w:pPr>
        <w:ind w:left="368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E827D96">
      <w:start w:val="1"/>
      <w:numFmt w:val="lowerRoman"/>
      <w:lvlText w:val="%6"/>
      <w:lvlJc w:val="left"/>
      <w:pPr>
        <w:ind w:left="440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2AEC648">
      <w:start w:val="1"/>
      <w:numFmt w:val="decimal"/>
      <w:lvlText w:val="%7"/>
      <w:lvlJc w:val="left"/>
      <w:pPr>
        <w:ind w:left="512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0DE41A2">
      <w:start w:val="1"/>
      <w:numFmt w:val="lowerLetter"/>
      <w:lvlText w:val="%8"/>
      <w:lvlJc w:val="left"/>
      <w:pPr>
        <w:ind w:left="58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F722DBE">
      <w:start w:val="1"/>
      <w:numFmt w:val="lowerRoman"/>
      <w:lvlText w:val="%9"/>
      <w:lvlJc w:val="left"/>
      <w:pPr>
        <w:ind w:left="656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28"/>
  </w:num>
  <w:num w:numId="7">
    <w:abstractNumId w:val="26"/>
  </w:num>
  <w:num w:numId="8">
    <w:abstractNumId w:val="19"/>
  </w:num>
  <w:num w:numId="9">
    <w:abstractNumId w:val="1"/>
  </w:num>
  <w:num w:numId="10">
    <w:abstractNumId w:val="31"/>
  </w:num>
  <w:num w:numId="11">
    <w:abstractNumId w:val="7"/>
  </w:num>
  <w:num w:numId="12">
    <w:abstractNumId w:val="17"/>
  </w:num>
  <w:num w:numId="13">
    <w:abstractNumId w:val="2"/>
  </w:num>
  <w:num w:numId="14">
    <w:abstractNumId w:val="24"/>
  </w:num>
  <w:num w:numId="15">
    <w:abstractNumId w:val="34"/>
  </w:num>
  <w:num w:numId="16">
    <w:abstractNumId w:val="5"/>
  </w:num>
  <w:num w:numId="17">
    <w:abstractNumId w:val="13"/>
  </w:num>
  <w:num w:numId="18">
    <w:abstractNumId w:val="22"/>
  </w:num>
  <w:num w:numId="19">
    <w:abstractNumId w:val="21"/>
  </w:num>
  <w:num w:numId="20">
    <w:abstractNumId w:val="9"/>
  </w:num>
  <w:num w:numId="21">
    <w:abstractNumId w:val="15"/>
  </w:num>
  <w:num w:numId="22">
    <w:abstractNumId w:val="4"/>
  </w:num>
  <w:num w:numId="23">
    <w:abstractNumId w:val="25"/>
  </w:num>
  <w:num w:numId="24">
    <w:abstractNumId w:val="11"/>
  </w:num>
  <w:num w:numId="25">
    <w:abstractNumId w:val="32"/>
  </w:num>
  <w:num w:numId="26">
    <w:abstractNumId w:val="14"/>
  </w:num>
  <w:num w:numId="27">
    <w:abstractNumId w:val="30"/>
  </w:num>
  <w:num w:numId="28">
    <w:abstractNumId w:val="23"/>
  </w:num>
  <w:num w:numId="29">
    <w:abstractNumId w:val="3"/>
  </w:num>
  <w:num w:numId="30">
    <w:abstractNumId w:val="29"/>
  </w:num>
  <w:num w:numId="31">
    <w:abstractNumId w:val="20"/>
  </w:num>
  <w:num w:numId="32">
    <w:abstractNumId w:val="27"/>
  </w:num>
  <w:num w:numId="33">
    <w:abstractNumId w:val="33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6"/>
    <w:rsid w:val="00000BB3"/>
    <w:rsid w:val="000F0E4D"/>
    <w:rsid w:val="000F2C2F"/>
    <w:rsid w:val="001419C6"/>
    <w:rsid w:val="00157C5F"/>
    <w:rsid w:val="00176641"/>
    <w:rsid w:val="001A63B5"/>
    <w:rsid w:val="001D03FF"/>
    <w:rsid w:val="00237E7A"/>
    <w:rsid w:val="00271CBF"/>
    <w:rsid w:val="002A55BC"/>
    <w:rsid w:val="002F0D58"/>
    <w:rsid w:val="003733D4"/>
    <w:rsid w:val="00387AB1"/>
    <w:rsid w:val="003966AB"/>
    <w:rsid w:val="003C6706"/>
    <w:rsid w:val="00415009"/>
    <w:rsid w:val="00443C86"/>
    <w:rsid w:val="00464598"/>
    <w:rsid w:val="0047509F"/>
    <w:rsid w:val="00497888"/>
    <w:rsid w:val="004A53D6"/>
    <w:rsid w:val="004E194C"/>
    <w:rsid w:val="004E2256"/>
    <w:rsid w:val="0054238A"/>
    <w:rsid w:val="00597674"/>
    <w:rsid w:val="005B6272"/>
    <w:rsid w:val="00613B79"/>
    <w:rsid w:val="006472AC"/>
    <w:rsid w:val="00660AEA"/>
    <w:rsid w:val="006E7BBC"/>
    <w:rsid w:val="00734791"/>
    <w:rsid w:val="00745B56"/>
    <w:rsid w:val="007720E2"/>
    <w:rsid w:val="007F3632"/>
    <w:rsid w:val="00816D2F"/>
    <w:rsid w:val="00832D06"/>
    <w:rsid w:val="008514D2"/>
    <w:rsid w:val="0087585D"/>
    <w:rsid w:val="008D79BB"/>
    <w:rsid w:val="00906F80"/>
    <w:rsid w:val="00933972"/>
    <w:rsid w:val="00934C1A"/>
    <w:rsid w:val="009A0158"/>
    <w:rsid w:val="00A07EEF"/>
    <w:rsid w:val="00AB3CE7"/>
    <w:rsid w:val="00AF2371"/>
    <w:rsid w:val="00AF3A9E"/>
    <w:rsid w:val="00B65B52"/>
    <w:rsid w:val="00B7735F"/>
    <w:rsid w:val="00B86215"/>
    <w:rsid w:val="00BD5A4C"/>
    <w:rsid w:val="00C06D50"/>
    <w:rsid w:val="00C448D0"/>
    <w:rsid w:val="00C4674A"/>
    <w:rsid w:val="00C677D5"/>
    <w:rsid w:val="00CA319F"/>
    <w:rsid w:val="00CB00E8"/>
    <w:rsid w:val="00D60957"/>
    <w:rsid w:val="00D75157"/>
    <w:rsid w:val="00DB0CFA"/>
    <w:rsid w:val="00DE1B5E"/>
    <w:rsid w:val="00EA53AE"/>
    <w:rsid w:val="00EE66F3"/>
    <w:rsid w:val="00F53704"/>
    <w:rsid w:val="00FB3112"/>
    <w:rsid w:val="00FB41F0"/>
    <w:rsid w:val="01936167"/>
    <w:rsid w:val="038EC3A6"/>
    <w:rsid w:val="03B12B09"/>
    <w:rsid w:val="0419C829"/>
    <w:rsid w:val="04379826"/>
    <w:rsid w:val="046821FF"/>
    <w:rsid w:val="04882E99"/>
    <w:rsid w:val="04D675B5"/>
    <w:rsid w:val="04E39018"/>
    <w:rsid w:val="04FB9C36"/>
    <w:rsid w:val="05E52072"/>
    <w:rsid w:val="0610AD39"/>
    <w:rsid w:val="0633FBC0"/>
    <w:rsid w:val="073D1F29"/>
    <w:rsid w:val="0840048F"/>
    <w:rsid w:val="09BF0077"/>
    <w:rsid w:val="0A0DA301"/>
    <w:rsid w:val="0AA575BF"/>
    <w:rsid w:val="0BD4CF80"/>
    <w:rsid w:val="0BFC0E8C"/>
    <w:rsid w:val="0CDDDD6B"/>
    <w:rsid w:val="0D26DFA6"/>
    <w:rsid w:val="0DC60431"/>
    <w:rsid w:val="0DEBCE2F"/>
    <w:rsid w:val="0E69D665"/>
    <w:rsid w:val="0E858F5B"/>
    <w:rsid w:val="0ECC7B03"/>
    <w:rsid w:val="0F1540AB"/>
    <w:rsid w:val="0F48F381"/>
    <w:rsid w:val="10E21044"/>
    <w:rsid w:val="10E7E373"/>
    <w:rsid w:val="10EF7C7A"/>
    <w:rsid w:val="1367F55A"/>
    <w:rsid w:val="143F21BA"/>
    <w:rsid w:val="14EB1B51"/>
    <w:rsid w:val="15451329"/>
    <w:rsid w:val="15E70C2B"/>
    <w:rsid w:val="16508F17"/>
    <w:rsid w:val="16BFD7CE"/>
    <w:rsid w:val="184021C9"/>
    <w:rsid w:val="186A149E"/>
    <w:rsid w:val="188DDC84"/>
    <w:rsid w:val="1A10C165"/>
    <w:rsid w:val="1BE175FD"/>
    <w:rsid w:val="1BFFD7D1"/>
    <w:rsid w:val="1C5E67FB"/>
    <w:rsid w:val="1CAD7404"/>
    <w:rsid w:val="1D0FDAA0"/>
    <w:rsid w:val="1D1D3155"/>
    <w:rsid w:val="1D38DEA5"/>
    <w:rsid w:val="1D98F173"/>
    <w:rsid w:val="1EC01875"/>
    <w:rsid w:val="1F15F74E"/>
    <w:rsid w:val="1FBF1789"/>
    <w:rsid w:val="2002B8A6"/>
    <w:rsid w:val="205B4C92"/>
    <w:rsid w:val="20B9D77E"/>
    <w:rsid w:val="217B5007"/>
    <w:rsid w:val="22598DF4"/>
    <w:rsid w:val="226B6312"/>
    <w:rsid w:val="2274FDCB"/>
    <w:rsid w:val="22DF3D07"/>
    <w:rsid w:val="22E76165"/>
    <w:rsid w:val="22EE85CE"/>
    <w:rsid w:val="235DA442"/>
    <w:rsid w:val="238A95B0"/>
    <w:rsid w:val="23E09ECA"/>
    <w:rsid w:val="2476F9B3"/>
    <w:rsid w:val="24ED859B"/>
    <w:rsid w:val="24F5E5A1"/>
    <w:rsid w:val="25A50A0D"/>
    <w:rsid w:val="267AAC55"/>
    <w:rsid w:val="275050D2"/>
    <w:rsid w:val="2795C178"/>
    <w:rsid w:val="285372A9"/>
    <w:rsid w:val="2925D866"/>
    <w:rsid w:val="2A145E7F"/>
    <w:rsid w:val="2AF941EF"/>
    <w:rsid w:val="2B13B5C4"/>
    <w:rsid w:val="2B4B076E"/>
    <w:rsid w:val="2B6542C1"/>
    <w:rsid w:val="2BD3E86D"/>
    <w:rsid w:val="2BE609EE"/>
    <w:rsid w:val="2D54012D"/>
    <w:rsid w:val="2D6C02DE"/>
    <w:rsid w:val="2E54D8A5"/>
    <w:rsid w:val="2ECF440B"/>
    <w:rsid w:val="2ED4482C"/>
    <w:rsid w:val="2FA6CAEA"/>
    <w:rsid w:val="30261D99"/>
    <w:rsid w:val="308D4FF6"/>
    <w:rsid w:val="32949441"/>
    <w:rsid w:val="334EBC61"/>
    <w:rsid w:val="33E15AC4"/>
    <w:rsid w:val="3419109E"/>
    <w:rsid w:val="34F7635E"/>
    <w:rsid w:val="3533DA35"/>
    <w:rsid w:val="362A9B88"/>
    <w:rsid w:val="3633CEC0"/>
    <w:rsid w:val="3669409C"/>
    <w:rsid w:val="36A61922"/>
    <w:rsid w:val="38705CDB"/>
    <w:rsid w:val="3B7A1E22"/>
    <w:rsid w:val="3CA12E6F"/>
    <w:rsid w:val="3CE521A9"/>
    <w:rsid w:val="3D174731"/>
    <w:rsid w:val="3DA3BB9D"/>
    <w:rsid w:val="3E890A6E"/>
    <w:rsid w:val="3F2CFB12"/>
    <w:rsid w:val="3FD9BD6C"/>
    <w:rsid w:val="4032B644"/>
    <w:rsid w:val="415D9C1F"/>
    <w:rsid w:val="41A0478A"/>
    <w:rsid w:val="41BC68F6"/>
    <w:rsid w:val="42A80957"/>
    <w:rsid w:val="42B5DEF9"/>
    <w:rsid w:val="42B8C67F"/>
    <w:rsid w:val="43FECD8A"/>
    <w:rsid w:val="44B0F147"/>
    <w:rsid w:val="459A9C55"/>
    <w:rsid w:val="45B31D6C"/>
    <w:rsid w:val="4673A1B9"/>
    <w:rsid w:val="46D80DFD"/>
    <w:rsid w:val="46FAB43A"/>
    <w:rsid w:val="4711E2BF"/>
    <w:rsid w:val="475C5679"/>
    <w:rsid w:val="4776F6BB"/>
    <w:rsid w:val="47D8B544"/>
    <w:rsid w:val="48193CB4"/>
    <w:rsid w:val="4851D506"/>
    <w:rsid w:val="48DB15E8"/>
    <w:rsid w:val="493E5431"/>
    <w:rsid w:val="49F37CF9"/>
    <w:rsid w:val="4A5572B5"/>
    <w:rsid w:val="4BA14B17"/>
    <w:rsid w:val="4BF2FB09"/>
    <w:rsid w:val="4C8E3BBF"/>
    <w:rsid w:val="4CB0F81D"/>
    <w:rsid w:val="4E81F5BC"/>
    <w:rsid w:val="4F520C53"/>
    <w:rsid w:val="4F8ECD48"/>
    <w:rsid w:val="509E78A5"/>
    <w:rsid w:val="51EC808D"/>
    <w:rsid w:val="521D785B"/>
    <w:rsid w:val="531C9AC0"/>
    <w:rsid w:val="53C53437"/>
    <w:rsid w:val="53CDB8CA"/>
    <w:rsid w:val="53D60DA3"/>
    <w:rsid w:val="541F4D05"/>
    <w:rsid w:val="543B2783"/>
    <w:rsid w:val="548757A5"/>
    <w:rsid w:val="54B3D70C"/>
    <w:rsid w:val="54CE48DF"/>
    <w:rsid w:val="54E1BDC7"/>
    <w:rsid w:val="563DE0EC"/>
    <w:rsid w:val="564384EB"/>
    <w:rsid w:val="566A8E3D"/>
    <w:rsid w:val="569B3B79"/>
    <w:rsid w:val="57ECA2DA"/>
    <w:rsid w:val="5838FECB"/>
    <w:rsid w:val="5888AA47"/>
    <w:rsid w:val="59E4CF73"/>
    <w:rsid w:val="5A1F37DD"/>
    <w:rsid w:val="5BBEAFA5"/>
    <w:rsid w:val="5C7AA652"/>
    <w:rsid w:val="5C989174"/>
    <w:rsid w:val="5DF42A52"/>
    <w:rsid w:val="5E03AC76"/>
    <w:rsid w:val="5E9E73D5"/>
    <w:rsid w:val="5EEF7A4B"/>
    <w:rsid w:val="5F287E48"/>
    <w:rsid w:val="5F933187"/>
    <w:rsid w:val="5FA80CE8"/>
    <w:rsid w:val="601EC777"/>
    <w:rsid w:val="60B1C230"/>
    <w:rsid w:val="619ACCDE"/>
    <w:rsid w:val="61CC988B"/>
    <w:rsid w:val="62691C9F"/>
    <w:rsid w:val="62ECCAE7"/>
    <w:rsid w:val="630F85A4"/>
    <w:rsid w:val="63CBEAC0"/>
    <w:rsid w:val="64F76D2C"/>
    <w:rsid w:val="650A1590"/>
    <w:rsid w:val="65B2FD5A"/>
    <w:rsid w:val="65B5B3BC"/>
    <w:rsid w:val="667DD001"/>
    <w:rsid w:val="66A903FC"/>
    <w:rsid w:val="6754DA5D"/>
    <w:rsid w:val="67DB9991"/>
    <w:rsid w:val="690A03EA"/>
    <w:rsid w:val="6A8BB9CE"/>
    <w:rsid w:val="6AAFA90D"/>
    <w:rsid w:val="6B0D53EC"/>
    <w:rsid w:val="6B89EE3D"/>
    <w:rsid w:val="6DD7DF2C"/>
    <w:rsid w:val="6E337730"/>
    <w:rsid w:val="6FED3B26"/>
    <w:rsid w:val="6FF084C8"/>
    <w:rsid w:val="70B7BB02"/>
    <w:rsid w:val="716F3136"/>
    <w:rsid w:val="71A6E26F"/>
    <w:rsid w:val="726B0D73"/>
    <w:rsid w:val="73A74C62"/>
    <w:rsid w:val="73F44E64"/>
    <w:rsid w:val="744FF55D"/>
    <w:rsid w:val="745AA079"/>
    <w:rsid w:val="7557AC27"/>
    <w:rsid w:val="75774FD3"/>
    <w:rsid w:val="75A698F3"/>
    <w:rsid w:val="75F428E0"/>
    <w:rsid w:val="76098D34"/>
    <w:rsid w:val="779E532E"/>
    <w:rsid w:val="796E16BE"/>
    <w:rsid w:val="79AD9DDD"/>
    <w:rsid w:val="7A5F7F6F"/>
    <w:rsid w:val="7B0D08C6"/>
    <w:rsid w:val="7B67968D"/>
    <w:rsid w:val="7BB253AD"/>
    <w:rsid w:val="7CA3091D"/>
    <w:rsid w:val="7CDE2E5F"/>
    <w:rsid w:val="7D71FF44"/>
    <w:rsid w:val="7D891C67"/>
    <w:rsid w:val="7DD5CCEF"/>
    <w:rsid w:val="7E34CD86"/>
    <w:rsid w:val="7E5D3603"/>
    <w:rsid w:val="7F10ACD8"/>
    <w:rsid w:val="7FB8A8F8"/>
    <w:rsid w:val="7FBEFED9"/>
    <w:rsid w:val="7FDDB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pacing w:after="73" w:line="268" w:lineRule="auto"/>
      <w:ind w:left="370" w:hanging="10"/>
      <w:jc w:val="both"/>
    </w:pPr>
    <w:rPr>
      <w:rFonts w:ascii="Calibri" w:hAnsi="Calibri"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hAnsi="Calibri" w:eastAsia="Calibri" w:cs="Calibri"/>
      <w:b/>
      <w:color w:val="000000"/>
      <w:sz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Pr>
      <w:rFonts w:ascii="Calibri" w:hAnsi="Calibri" w:eastAsia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215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86215"/>
    <w:rPr>
      <w:rFonts w:ascii="Calibri" w:hAnsi="Calibri"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6215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86215"/>
    <w:rPr>
      <w:rFonts w:ascii="Segoe UI" w:hAnsi="Segoe UI" w:eastAsia="Calibr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hAnsi="Calibri" w:eastAsia="Calibri" w:cs="Calibri"/>
      <w:color w:val="00000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eader" Target="header2.xml" Id="rId21" /><Relationship Type="http://schemas.openxmlformats.org/officeDocument/2006/relationships/footer" Target="footer3.xml" Id="rId25" /><Relationship Type="http://schemas.openxmlformats.org/officeDocument/2006/relationships/styles" Target="styles.xml" Id="rId2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24" /><Relationship Type="http://schemas.microsoft.com/office/2016/09/relationships/commentsIds" Target="commentsIds.xml" Id="rId32" /><Relationship Type="http://schemas.openxmlformats.org/officeDocument/2006/relationships/footnotes" Target="footnotes.xml" Id="rId5" /><Relationship Type="http://schemas.openxmlformats.org/officeDocument/2006/relationships/footer" Target="footer2.xml" Id="rId23" /><Relationship Type="http://schemas.microsoft.com/office/2018/08/relationships/commentsExtensible" Target="commentsExtensible.xml" Id="rId31" /><Relationship Type="http://schemas.openxmlformats.org/officeDocument/2006/relationships/webSettings" Target="webSettings.xml" Id="rId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hyperlink" Target="https://www.facebook.com/pckbydgoszcz" TargetMode="External" Id="R2cd2c90873cd4c7f" /><Relationship Type="http://schemas.openxmlformats.org/officeDocument/2006/relationships/hyperlink" Target="https://pl-pl.facebook.com/cppc.gov/" TargetMode="External" Id="R76ba401ce05c486e" /><Relationship Type="http://schemas.openxmlformats.org/officeDocument/2006/relationships/hyperlink" Target="mailto:iod@pck.pl" TargetMode="External" Id="Rc99ea317f6fa4c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 Jakubowski</dc:creator>
  <keywords/>
  <lastModifiedBy>Monika Kozłowska</lastModifiedBy>
  <revision>6</revision>
  <dcterms:created xsi:type="dcterms:W3CDTF">2021-10-07T10:17:00.0000000Z</dcterms:created>
  <dcterms:modified xsi:type="dcterms:W3CDTF">2025-08-14T11:44:35.0703470Z</dcterms:modified>
</coreProperties>
</file>